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905" w:rsidRDefault="008C2602">
      <w:r>
        <w:rPr>
          <w:noProof/>
        </w:rPr>
        <w:drawing>
          <wp:inline distT="0" distB="0" distL="0" distR="0">
            <wp:extent cx="6645910" cy="926711"/>
            <wp:effectExtent l="19050" t="0" r="2540" b="0"/>
            <wp:docPr id="1" name="Picture 1" descr="C:\Users\rtsatsis.ARC\Desktop\banner newsle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tsatsis.ARC\Desktop\banner newsletter.png"/>
                    <pic:cNvPicPr>
                      <a:picLocks noChangeAspect="1" noChangeArrowheads="1"/>
                    </pic:cNvPicPr>
                  </pic:nvPicPr>
                  <pic:blipFill>
                    <a:blip r:embed="rId5" cstate="print"/>
                    <a:srcRect/>
                    <a:stretch>
                      <a:fillRect/>
                    </a:stretch>
                  </pic:blipFill>
                  <pic:spPr bwMode="auto">
                    <a:xfrm>
                      <a:off x="0" y="0"/>
                      <a:ext cx="6645910" cy="926711"/>
                    </a:xfrm>
                    <a:prstGeom prst="rect">
                      <a:avLst/>
                    </a:prstGeom>
                    <a:noFill/>
                    <a:ln w="9525">
                      <a:noFill/>
                      <a:miter lim="800000"/>
                      <a:headEnd/>
                      <a:tailEnd/>
                    </a:ln>
                  </pic:spPr>
                </pic:pic>
              </a:graphicData>
            </a:graphic>
          </wp:inline>
        </w:drawing>
      </w:r>
    </w:p>
    <w:p w:rsidR="008C2602" w:rsidRPr="00C04F4B" w:rsidRDefault="008C2602" w:rsidP="00C04F4B">
      <w:pPr>
        <w:shd w:val="clear" w:color="auto" w:fill="EAF1DD" w:themeFill="accent3" w:themeFillTint="33"/>
        <w:spacing w:after="0"/>
        <w:jc w:val="center"/>
        <w:rPr>
          <w:b/>
          <w:color w:val="984806" w:themeColor="accent6" w:themeShade="80"/>
          <w:sz w:val="52"/>
          <w:szCs w:val="52"/>
        </w:rPr>
      </w:pPr>
      <w:r w:rsidRPr="00C04F4B">
        <w:rPr>
          <w:b/>
          <w:color w:val="984806" w:themeColor="accent6" w:themeShade="80"/>
          <w:sz w:val="52"/>
          <w:szCs w:val="52"/>
        </w:rPr>
        <w:t>OCD &amp; Anxiety Disorders Week 201</w:t>
      </w:r>
      <w:r w:rsidR="00954864">
        <w:rPr>
          <w:b/>
          <w:color w:val="984806" w:themeColor="accent6" w:themeShade="80"/>
          <w:sz w:val="52"/>
          <w:szCs w:val="52"/>
        </w:rPr>
        <w:t>8</w:t>
      </w:r>
    </w:p>
    <w:p w:rsidR="008C2602" w:rsidRPr="00C04F4B" w:rsidRDefault="00954864" w:rsidP="00C04F4B">
      <w:pPr>
        <w:pStyle w:val="Heading4"/>
        <w:shd w:val="clear" w:color="auto" w:fill="EAF1DD" w:themeFill="accent3" w:themeFillTint="33"/>
        <w:spacing w:before="0" w:after="240"/>
        <w:jc w:val="center"/>
        <w:rPr>
          <w:rFonts w:asciiTheme="minorHAnsi" w:hAnsiTheme="minorHAnsi"/>
          <w:b w:val="0"/>
          <w:i w:val="0"/>
          <w:color w:val="984806" w:themeColor="accent6" w:themeShade="80"/>
          <w:sz w:val="40"/>
          <w:szCs w:val="40"/>
        </w:rPr>
      </w:pPr>
      <w:r>
        <w:rPr>
          <w:rFonts w:asciiTheme="minorHAnsi" w:hAnsiTheme="minorHAnsi"/>
          <w:b w:val="0"/>
          <w:i w:val="0"/>
          <w:color w:val="984806" w:themeColor="accent6" w:themeShade="80"/>
          <w:sz w:val="40"/>
          <w:szCs w:val="40"/>
        </w:rPr>
        <w:t>Saturday 4</w:t>
      </w:r>
      <w:r w:rsidRPr="00954864">
        <w:rPr>
          <w:rFonts w:asciiTheme="minorHAnsi" w:hAnsiTheme="minorHAnsi"/>
          <w:b w:val="0"/>
          <w:i w:val="0"/>
          <w:color w:val="984806" w:themeColor="accent6" w:themeShade="80"/>
          <w:sz w:val="40"/>
          <w:szCs w:val="40"/>
          <w:vertAlign w:val="superscript"/>
        </w:rPr>
        <w:t>th</w:t>
      </w:r>
      <w:r>
        <w:rPr>
          <w:rFonts w:asciiTheme="minorHAnsi" w:hAnsiTheme="minorHAnsi"/>
          <w:b w:val="0"/>
          <w:i w:val="0"/>
          <w:color w:val="984806" w:themeColor="accent6" w:themeShade="80"/>
          <w:sz w:val="40"/>
          <w:szCs w:val="40"/>
        </w:rPr>
        <w:t xml:space="preserve"> August</w:t>
      </w:r>
      <w:r w:rsidR="007E294B" w:rsidRPr="00C04F4B">
        <w:rPr>
          <w:rFonts w:asciiTheme="minorHAnsi" w:hAnsiTheme="minorHAnsi"/>
          <w:b w:val="0"/>
          <w:i w:val="0"/>
          <w:color w:val="984806" w:themeColor="accent6" w:themeShade="80"/>
          <w:sz w:val="40"/>
          <w:szCs w:val="40"/>
        </w:rPr>
        <w:t xml:space="preserve"> – </w:t>
      </w:r>
      <w:r>
        <w:rPr>
          <w:rFonts w:asciiTheme="minorHAnsi" w:hAnsiTheme="minorHAnsi"/>
          <w:b w:val="0"/>
          <w:i w:val="0"/>
          <w:color w:val="984806" w:themeColor="accent6" w:themeShade="80"/>
          <w:sz w:val="40"/>
          <w:szCs w:val="40"/>
        </w:rPr>
        <w:t>Friday 10</w:t>
      </w:r>
      <w:r w:rsidRPr="00954864">
        <w:rPr>
          <w:rFonts w:asciiTheme="minorHAnsi" w:hAnsiTheme="minorHAnsi"/>
          <w:b w:val="0"/>
          <w:i w:val="0"/>
          <w:color w:val="984806" w:themeColor="accent6" w:themeShade="80"/>
          <w:sz w:val="40"/>
          <w:szCs w:val="40"/>
          <w:vertAlign w:val="superscript"/>
        </w:rPr>
        <w:t>th</w:t>
      </w:r>
      <w:r w:rsidR="007E294B" w:rsidRPr="00C04F4B">
        <w:rPr>
          <w:rFonts w:asciiTheme="minorHAnsi" w:hAnsiTheme="minorHAnsi"/>
          <w:b w:val="0"/>
          <w:i w:val="0"/>
          <w:color w:val="984806" w:themeColor="accent6" w:themeShade="80"/>
          <w:sz w:val="40"/>
          <w:szCs w:val="40"/>
        </w:rPr>
        <w:t xml:space="preserve"> August</w:t>
      </w:r>
    </w:p>
    <w:p w:rsidR="008C2602" w:rsidRPr="001500DE" w:rsidRDefault="008C2602" w:rsidP="005170DA">
      <w:pPr>
        <w:spacing w:after="0"/>
        <w:jc w:val="center"/>
        <w:rPr>
          <w:b/>
          <w:color w:val="76923C" w:themeColor="accent3" w:themeShade="BF"/>
          <w:sz w:val="4"/>
          <w:szCs w:val="4"/>
        </w:rPr>
      </w:pPr>
    </w:p>
    <w:p w:rsidR="007E294B" w:rsidRPr="00B61B24" w:rsidRDefault="007E294B" w:rsidP="003D6FEB">
      <w:pPr>
        <w:spacing w:after="0"/>
        <w:jc w:val="center"/>
        <w:rPr>
          <w:color w:val="984806" w:themeColor="accent6" w:themeShade="80"/>
          <w:sz w:val="32"/>
          <w:szCs w:val="32"/>
        </w:rPr>
      </w:pPr>
      <w:r w:rsidRPr="00B61B24">
        <w:rPr>
          <w:color w:val="984806" w:themeColor="accent6" w:themeShade="80"/>
          <w:sz w:val="32"/>
          <w:szCs w:val="32"/>
        </w:rPr>
        <w:t xml:space="preserve">A week of community events, workshops and activities supporting people with anxiety disorders, their </w:t>
      </w:r>
      <w:proofErr w:type="spellStart"/>
      <w:r w:rsidRPr="00B61B24">
        <w:rPr>
          <w:color w:val="984806" w:themeColor="accent6" w:themeShade="80"/>
          <w:sz w:val="32"/>
          <w:szCs w:val="32"/>
        </w:rPr>
        <w:t>carers</w:t>
      </w:r>
      <w:proofErr w:type="spellEnd"/>
      <w:r w:rsidRPr="00B61B24">
        <w:rPr>
          <w:color w:val="984806" w:themeColor="accent6" w:themeShade="80"/>
          <w:sz w:val="32"/>
          <w:szCs w:val="32"/>
        </w:rPr>
        <w:t>, family, friends and health professionals</w:t>
      </w:r>
    </w:p>
    <w:p w:rsidR="007E294B" w:rsidRPr="00692BE1" w:rsidRDefault="007E294B" w:rsidP="007E294B">
      <w:pPr>
        <w:spacing w:after="0"/>
        <w:rPr>
          <w:b/>
          <w:color w:val="FABF8F" w:themeColor="accent6" w:themeTint="99"/>
          <w:sz w:val="16"/>
          <w:szCs w:val="16"/>
        </w:rPr>
      </w:pPr>
    </w:p>
    <w:p w:rsidR="00954864" w:rsidRPr="00083105" w:rsidRDefault="00954864" w:rsidP="00954864">
      <w:pPr>
        <w:shd w:val="clear" w:color="auto" w:fill="EAF1DD" w:themeFill="accent3" w:themeFillTint="33"/>
        <w:spacing w:after="0"/>
        <w:rPr>
          <w:bCs/>
          <w:color w:val="984806" w:themeColor="accent6" w:themeShade="80"/>
          <w:sz w:val="24"/>
          <w:szCs w:val="24"/>
        </w:rPr>
      </w:pPr>
      <w:r>
        <w:rPr>
          <w:color w:val="984806" w:themeColor="accent6" w:themeShade="80"/>
          <w:sz w:val="32"/>
          <w:szCs w:val="32"/>
        </w:rPr>
        <w:t>Saturday 4</w:t>
      </w:r>
      <w:r w:rsidRPr="00083105">
        <w:rPr>
          <w:color w:val="984806" w:themeColor="accent6" w:themeShade="80"/>
          <w:sz w:val="32"/>
          <w:szCs w:val="32"/>
          <w:vertAlign w:val="superscript"/>
        </w:rPr>
        <w:t>th</w:t>
      </w:r>
      <w:r w:rsidRPr="00083105">
        <w:rPr>
          <w:color w:val="984806" w:themeColor="accent6" w:themeShade="80"/>
          <w:sz w:val="32"/>
          <w:szCs w:val="32"/>
        </w:rPr>
        <w:t xml:space="preserve"> August: OCD &amp; Anxiety Week Community Education Seminar</w:t>
      </w:r>
    </w:p>
    <w:p w:rsidR="00954864" w:rsidRDefault="00954864" w:rsidP="00954864">
      <w:pPr>
        <w:spacing w:after="0"/>
        <w:rPr>
          <w:iCs/>
          <w:sz w:val="24"/>
          <w:szCs w:val="24"/>
        </w:rPr>
      </w:pPr>
      <w:r>
        <w:rPr>
          <w:iCs/>
          <w:sz w:val="24"/>
          <w:szCs w:val="24"/>
        </w:rPr>
        <w:t>Vibe Savoy Hotel</w:t>
      </w:r>
      <w:r w:rsidRPr="00692BE1">
        <w:rPr>
          <w:iCs/>
          <w:sz w:val="24"/>
          <w:szCs w:val="24"/>
        </w:rPr>
        <w:t xml:space="preserve">, </w:t>
      </w:r>
      <w:r>
        <w:rPr>
          <w:iCs/>
          <w:sz w:val="24"/>
          <w:szCs w:val="24"/>
        </w:rPr>
        <w:t xml:space="preserve">630 Little Collins </w:t>
      </w:r>
      <w:proofErr w:type="gramStart"/>
      <w:r>
        <w:rPr>
          <w:iCs/>
          <w:sz w:val="24"/>
          <w:szCs w:val="24"/>
        </w:rPr>
        <w:t>Street</w:t>
      </w:r>
      <w:proofErr w:type="gramEnd"/>
      <w:r w:rsidRPr="00692BE1">
        <w:rPr>
          <w:iCs/>
          <w:sz w:val="24"/>
          <w:szCs w:val="24"/>
        </w:rPr>
        <w:t>, Melbourne</w:t>
      </w:r>
    </w:p>
    <w:p w:rsidR="00600C4E" w:rsidRDefault="00954864" w:rsidP="00600C4E">
      <w:pPr>
        <w:spacing w:line="240" w:lineRule="auto"/>
        <w:rPr>
          <w:rFonts w:cs="Tahoma"/>
          <w:color w:val="808080" w:themeColor="background1" w:themeShade="80"/>
          <w:sz w:val="24"/>
          <w:szCs w:val="24"/>
        </w:rPr>
      </w:pPr>
      <w:r w:rsidRPr="00F91CE8">
        <w:rPr>
          <w:rFonts w:cs="Tahoma"/>
          <w:color w:val="0D0D0D" w:themeColor="text1" w:themeTint="F2"/>
          <w:sz w:val="24"/>
          <w:szCs w:val="24"/>
        </w:rPr>
        <w:t>Fee: Morning or Afternoon session only: $</w:t>
      </w:r>
      <w:r>
        <w:rPr>
          <w:rFonts w:cs="Tahoma"/>
          <w:color w:val="0D0D0D" w:themeColor="text1" w:themeTint="F2"/>
          <w:sz w:val="24"/>
          <w:szCs w:val="24"/>
        </w:rPr>
        <w:t>35</w:t>
      </w:r>
      <w:r w:rsidRPr="00F91CE8">
        <w:rPr>
          <w:rFonts w:cs="Tahoma"/>
          <w:color w:val="0D0D0D" w:themeColor="text1" w:themeTint="F2"/>
          <w:sz w:val="24"/>
          <w:szCs w:val="24"/>
        </w:rPr>
        <w:t xml:space="preserve"> / $</w:t>
      </w:r>
      <w:r>
        <w:rPr>
          <w:rFonts w:cs="Tahoma"/>
          <w:color w:val="0D0D0D" w:themeColor="text1" w:themeTint="F2"/>
          <w:sz w:val="24"/>
          <w:szCs w:val="24"/>
        </w:rPr>
        <w:t>20</w:t>
      </w:r>
      <w:r w:rsidRPr="00F91CE8">
        <w:rPr>
          <w:rFonts w:cs="Tahoma"/>
          <w:color w:val="0D0D0D" w:themeColor="text1" w:themeTint="F2"/>
          <w:sz w:val="24"/>
          <w:szCs w:val="24"/>
        </w:rPr>
        <w:t xml:space="preserve"> </w:t>
      </w:r>
      <w:proofErr w:type="spellStart"/>
      <w:r>
        <w:rPr>
          <w:rFonts w:cs="Tahoma"/>
          <w:color w:val="0D0D0D" w:themeColor="text1" w:themeTint="F2"/>
          <w:sz w:val="24"/>
          <w:szCs w:val="24"/>
        </w:rPr>
        <w:t>ARCVic</w:t>
      </w:r>
      <w:proofErr w:type="spellEnd"/>
      <w:r>
        <w:rPr>
          <w:rFonts w:cs="Tahoma"/>
          <w:color w:val="0D0D0D" w:themeColor="text1" w:themeTint="F2"/>
          <w:sz w:val="24"/>
          <w:szCs w:val="24"/>
        </w:rPr>
        <w:t xml:space="preserve"> Members;</w:t>
      </w:r>
      <w:r w:rsidRPr="00F91CE8">
        <w:rPr>
          <w:rFonts w:cs="Tahoma"/>
          <w:color w:val="0D0D0D" w:themeColor="text1" w:themeTint="F2"/>
          <w:sz w:val="24"/>
          <w:szCs w:val="24"/>
        </w:rPr>
        <w:t xml:space="preserve"> Full day: $</w:t>
      </w:r>
      <w:r>
        <w:rPr>
          <w:rFonts w:cs="Tahoma"/>
          <w:color w:val="0D0D0D" w:themeColor="text1" w:themeTint="F2"/>
          <w:sz w:val="24"/>
          <w:szCs w:val="24"/>
        </w:rPr>
        <w:t>6</w:t>
      </w:r>
      <w:r w:rsidRPr="00F91CE8">
        <w:rPr>
          <w:rFonts w:cs="Tahoma"/>
          <w:color w:val="0D0D0D" w:themeColor="text1" w:themeTint="F2"/>
          <w:sz w:val="24"/>
          <w:szCs w:val="24"/>
        </w:rPr>
        <w:t>0 / $</w:t>
      </w:r>
      <w:r>
        <w:rPr>
          <w:rFonts w:cs="Tahoma"/>
          <w:color w:val="0D0D0D" w:themeColor="text1" w:themeTint="F2"/>
          <w:sz w:val="24"/>
          <w:szCs w:val="24"/>
        </w:rPr>
        <w:t>3</w:t>
      </w:r>
      <w:r w:rsidRPr="00F91CE8">
        <w:rPr>
          <w:rFonts w:cs="Tahoma"/>
          <w:color w:val="0D0D0D" w:themeColor="text1" w:themeTint="F2"/>
          <w:sz w:val="24"/>
          <w:szCs w:val="24"/>
        </w:rPr>
        <w:t xml:space="preserve">5 </w:t>
      </w:r>
      <w:proofErr w:type="spellStart"/>
      <w:r>
        <w:rPr>
          <w:rFonts w:cs="Tahoma"/>
          <w:color w:val="0D0D0D" w:themeColor="text1" w:themeTint="F2"/>
          <w:sz w:val="24"/>
          <w:szCs w:val="24"/>
        </w:rPr>
        <w:t>ARCVic</w:t>
      </w:r>
      <w:proofErr w:type="spellEnd"/>
      <w:r>
        <w:rPr>
          <w:rFonts w:cs="Tahoma"/>
          <w:color w:val="0D0D0D" w:themeColor="text1" w:themeTint="F2"/>
          <w:sz w:val="24"/>
          <w:szCs w:val="24"/>
        </w:rPr>
        <w:t xml:space="preserve"> M</w:t>
      </w:r>
      <w:r w:rsidRPr="00F91CE8">
        <w:rPr>
          <w:rFonts w:cs="Tahoma"/>
          <w:color w:val="0D0D0D" w:themeColor="text1" w:themeTint="F2"/>
          <w:sz w:val="24"/>
          <w:szCs w:val="24"/>
        </w:rPr>
        <w:t xml:space="preserve">embers   </w:t>
      </w:r>
      <w:r w:rsidRPr="00083105">
        <w:rPr>
          <w:color w:val="984806" w:themeColor="accent6" w:themeShade="80"/>
          <w:sz w:val="28"/>
          <w:szCs w:val="28"/>
        </w:rPr>
        <w:t>Morning Session: Anxiety and Children (9.30am-12.00pm)</w:t>
      </w:r>
      <w:r w:rsidR="003B4A5A">
        <w:rPr>
          <w:color w:val="984806" w:themeColor="accent6" w:themeShade="80"/>
          <w:sz w:val="28"/>
          <w:szCs w:val="28"/>
        </w:rPr>
        <w:t xml:space="preserve"> </w:t>
      </w:r>
      <w:r w:rsidR="003B4A5A">
        <w:rPr>
          <w:rFonts w:cs="Tahoma"/>
          <w:sz w:val="24"/>
          <w:szCs w:val="24"/>
        </w:rPr>
        <w:t>Topics</w:t>
      </w:r>
      <w:r w:rsidRPr="00EE6AD2">
        <w:rPr>
          <w:rFonts w:cs="Tahoma"/>
          <w:sz w:val="24"/>
          <w:szCs w:val="24"/>
        </w:rPr>
        <w:t xml:space="preserve"> include:</w:t>
      </w:r>
      <w:r w:rsidRPr="00692BE1">
        <w:rPr>
          <w:rFonts w:cs="Tahoma"/>
          <w:color w:val="808080" w:themeColor="background1" w:themeShade="80"/>
          <w:sz w:val="24"/>
          <w:szCs w:val="24"/>
        </w:rPr>
        <w:t xml:space="preserve"> </w:t>
      </w:r>
      <w:r w:rsidR="003B4A5A">
        <w:rPr>
          <w:rFonts w:cs="Tahoma"/>
          <w:color w:val="808080" w:themeColor="background1" w:themeShade="80"/>
          <w:sz w:val="24"/>
          <w:szCs w:val="24"/>
        </w:rPr>
        <w:t xml:space="preserve">Autism &amp; Anxiety, School Refusal, Anxiety Aware Classrooms </w:t>
      </w:r>
      <w:r w:rsidRPr="00692BE1">
        <w:rPr>
          <w:rFonts w:cs="Tahoma"/>
          <w:color w:val="808080" w:themeColor="background1" w:themeShade="80"/>
          <w:sz w:val="24"/>
          <w:szCs w:val="24"/>
        </w:rPr>
        <w:t>and a Personal Story</w:t>
      </w:r>
    </w:p>
    <w:p w:rsidR="00954864" w:rsidRPr="00600C4E" w:rsidRDefault="00954864" w:rsidP="00600C4E">
      <w:pPr>
        <w:spacing w:line="240" w:lineRule="auto"/>
        <w:rPr>
          <w:rFonts w:cs="Tahoma"/>
          <w:color w:val="808080" w:themeColor="background1" w:themeShade="80"/>
          <w:sz w:val="24"/>
          <w:szCs w:val="24"/>
        </w:rPr>
      </w:pPr>
      <w:r w:rsidRPr="00083105">
        <w:rPr>
          <w:color w:val="984806" w:themeColor="accent6" w:themeShade="80"/>
          <w:sz w:val="28"/>
          <w:szCs w:val="28"/>
        </w:rPr>
        <w:t>Afternoon Session: Anxiety and Adults (1.30pm-5.00pm)</w:t>
      </w:r>
      <w:r w:rsidR="003B4A5A">
        <w:rPr>
          <w:rFonts w:cs="Tahoma"/>
          <w:sz w:val="24"/>
          <w:szCs w:val="24"/>
        </w:rPr>
        <w:t xml:space="preserve"> Topics</w:t>
      </w:r>
      <w:r w:rsidRPr="00EE6AD2">
        <w:rPr>
          <w:rFonts w:cs="Tahoma"/>
          <w:sz w:val="24"/>
          <w:szCs w:val="24"/>
        </w:rPr>
        <w:t xml:space="preserve"> include:</w:t>
      </w:r>
      <w:r w:rsidRPr="00692BE1">
        <w:rPr>
          <w:rFonts w:cs="Tahoma"/>
          <w:color w:val="808080" w:themeColor="background1" w:themeShade="80"/>
          <w:sz w:val="24"/>
          <w:szCs w:val="24"/>
        </w:rPr>
        <w:t xml:space="preserve"> </w:t>
      </w:r>
      <w:r w:rsidR="003B4A5A">
        <w:rPr>
          <w:rFonts w:cs="Tahoma"/>
          <w:color w:val="808080" w:themeColor="background1" w:themeShade="80"/>
          <w:sz w:val="24"/>
          <w:szCs w:val="24"/>
        </w:rPr>
        <w:t>Anxiety &amp; Perfectionism, Sel</w:t>
      </w:r>
      <w:r w:rsidR="00A30F32">
        <w:rPr>
          <w:rFonts w:cs="Tahoma"/>
          <w:color w:val="808080" w:themeColor="background1" w:themeShade="80"/>
          <w:sz w:val="24"/>
          <w:szCs w:val="24"/>
        </w:rPr>
        <w:t>f</w:t>
      </w:r>
      <w:r w:rsidR="003B4A5A">
        <w:rPr>
          <w:rFonts w:cs="Tahoma"/>
          <w:color w:val="808080" w:themeColor="background1" w:themeShade="80"/>
          <w:sz w:val="24"/>
          <w:szCs w:val="24"/>
        </w:rPr>
        <w:t>-Compassion, Anxiety, Str</w:t>
      </w:r>
      <w:r w:rsidR="00A30F32">
        <w:rPr>
          <w:rFonts w:cs="Tahoma"/>
          <w:color w:val="808080" w:themeColor="background1" w:themeShade="80"/>
          <w:sz w:val="24"/>
          <w:szCs w:val="24"/>
        </w:rPr>
        <w:t>e</w:t>
      </w:r>
      <w:r w:rsidR="003B4A5A">
        <w:rPr>
          <w:rFonts w:cs="Tahoma"/>
          <w:color w:val="808080" w:themeColor="background1" w:themeShade="80"/>
          <w:sz w:val="24"/>
          <w:szCs w:val="24"/>
        </w:rPr>
        <w:t xml:space="preserve">ss &amp; Mindfulness </w:t>
      </w:r>
      <w:r w:rsidRPr="00692BE1">
        <w:rPr>
          <w:rFonts w:cs="Tahoma"/>
          <w:color w:val="808080" w:themeColor="background1" w:themeShade="80"/>
          <w:sz w:val="24"/>
          <w:szCs w:val="24"/>
        </w:rPr>
        <w:t>and a Personal Story</w:t>
      </w:r>
      <w:r w:rsidR="005B4BF0">
        <w:rPr>
          <w:rFonts w:cs="Tahoma"/>
          <w:color w:val="808080" w:themeColor="background1" w:themeShade="80"/>
          <w:sz w:val="24"/>
          <w:szCs w:val="24"/>
        </w:rPr>
        <w:t xml:space="preserve"> by Erin Bateman (Married at First Sight – Season 2)</w:t>
      </w:r>
    </w:p>
    <w:p w:rsidR="007E294B" w:rsidRPr="00083105" w:rsidRDefault="00DB3578" w:rsidP="00083105">
      <w:pPr>
        <w:shd w:val="clear" w:color="auto" w:fill="EAF1DD" w:themeFill="accent3" w:themeFillTint="33"/>
        <w:spacing w:after="0"/>
        <w:rPr>
          <w:color w:val="984806" w:themeColor="accent6" w:themeShade="80"/>
          <w:sz w:val="32"/>
          <w:szCs w:val="32"/>
        </w:rPr>
      </w:pPr>
      <w:r>
        <w:rPr>
          <w:color w:val="984806" w:themeColor="accent6" w:themeShade="80"/>
          <w:sz w:val="32"/>
          <w:szCs w:val="32"/>
        </w:rPr>
        <w:t>Monday 6</w:t>
      </w:r>
      <w:r w:rsidRPr="00DB3578">
        <w:rPr>
          <w:color w:val="984806" w:themeColor="accent6" w:themeShade="80"/>
          <w:sz w:val="32"/>
          <w:szCs w:val="32"/>
          <w:vertAlign w:val="superscript"/>
        </w:rPr>
        <w:t>th</w:t>
      </w:r>
      <w:r>
        <w:rPr>
          <w:color w:val="984806" w:themeColor="accent6" w:themeShade="80"/>
          <w:sz w:val="32"/>
          <w:szCs w:val="32"/>
        </w:rPr>
        <w:t xml:space="preserve"> </w:t>
      </w:r>
      <w:r w:rsidR="007E294B" w:rsidRPr="00083105">
        <w:rPr>
          <w:color w:val="984806" w:themeColor="accent6" w:themeShade="80"/>
          <w:sz w:val="32"/>
          <w:szCs w:val="32"/>
        </w:rPr>
        <w:t xml:space="preserve">August: </w:t>
      </w:r>
      <w:r w:rsidR="00C04F4B" w:rsidRPr="00083105">
        <w:rPr>
          <w:color w:val="984806" w:themeColor="accent6" w:themeShade="80"/>
          <w:sz w:val="32"/>
          <w:szCs w:val="32"/>
        </w:rPr>
        <w:t xml:space="preserve">Parenting Anxious Children </w:t>
      </w:r>
      <w:r w:rsidR="007E294B" w:rsidRPr="00083105">
        <w:rPr>
          <w:color w:val="984806" w:themeColor="accent6" w:themeShade="80"/>
          <w:sz w:val="32"/>
          <w:szCs w:val="32"/>
        </w:rPr>
        <w:t xml:space="preserve"> </w:t>
      </w:r>
    </w:p>
    <w:p w:rsidR="00F91CE8" w:rsidRDefault="00DB3578" w:rsidP="00EE6AD2">
      <w:pPr>
        <w:spacing w:after="0"/>
        <w:rPr>
          <w:bCs/>
          <w:color w:val="0D0D0D" w:themeColor="text1" w:themeTint="F2"/>
          <w:sz w:val="24"/>
          <w:szCs w:val="24"/>
        </w:rPr>
      </w:pPr>
      <w:r>
        <w:rPr>
          <w:iCs/>
          <w:sz w:val="24"/>
          <w:szCs w:val="24"/>
        </w:rPr>
        <w:t>6.30-8.30pm</w:t>
      </w:r>
      <w:r w:rsidR="007E294B" w:rsidRPr="007E294B">
        <w:rPr>
          <w:iCs/>
          <w:sz w:val="24"/>
          <w:szCs w:val="24"/>
        </w:rPr>
        <w:t xml:space="preserve"> at </w:t>
      </w:r>
      <w:proofErr w:type="spellStart"/>
      <w:r w:rsidR="007E294B" w:rsidRPr="007E294B">
        <w:rPr>
          <w:iCs/>
          <w:sz w:val="24"/>
          <w:szCs w:val="24"/>
        </w:rPr>
        <w:t>ARCVic</w:t>
      </w:r>
      <w:proofErr w:type="spellEnd"/>
      <w:r w:rsidR="007E294B" w:rsidRPr="007E294B">
        <w:rPr>
          <w:iCs/>
          <w:sz w:val="24"/>
          <w:szCs w:val="24"/>
        </w:rPr>
        <w:t>, 292 Canterbury Road, Surrey Hills</w:t>
      </w:r>
      <w:r w:rsidR="00F91CE8">
        <w:rPr>
          <w:iCs/>
          <w:sz w:val="24"/>
          <w:szCs w:val="24"/>
        </w:rPr>
        <w:t xml:space="preserve">. </w:t>
      </w:r>
      <w:r w:rsidR="00F91CE8" w:rsidRPr="00F91CE8">
        <w:rPr>
          <w:bCs/>
          <w:color w:val="0D0D0D" w:themeColor="text1" w:themeTint="F2"/>
          <w:sz w:val="24"/>
          <w:szCs w:val="24"/>
        </w:rPr>
        <w:t>Fee:  $</w:t>
      </w:r>
      <w:r w:rsidR="00C04F4B">
        <w:rPr>
          <w:bCs/>
          <w:color w:val="0D0D0D" w:themeColor="text1" w:themeTint="F2"/>
          <w:sz w:val="24"/>
          <w:szCs w:val="24"/>
        </w:rPr>
        <w:t>2</w:t>
      </w:r>
      <w:r w:rsidR="00F91CE8" w:rsidRPr="00F91CE8">
        <w:rPr>
          <w:bCs/>
          <w:color w:val="0D0D0D" w:themeColor="text1" w:themeTint="F2"/>
          <w:sz w:val="24"/>
          <w:szCs w:val="24"/>
        </w:rPr>
        <w:t xml:space="preserve">0 </w:t>
      </w:r>
      <w:r w:rsidR="008F71F4">
        <w:rPr>
          <w:bCs/>
          <w:color w:val="0D0D0D" w:themeColor="text1" w:themeTint="F2"/>
          <w:sz w:val="24"/>
          <w:szCs w:val="24"/>
        </w:rPr>
        <w:t xml:space="preserve">/ $10 for </w:t>
      </w:r>
      <w:proofErr w:type="spellStart"/>
      <w:r w:rsidR="008F71F4">
        <w:rPr>
          <w:bCs/>
          <w:color w:val="0D0D0D" w:themeColor="text1" w:themeTint="F2"/>
          <w:sz w:val="24"/>
          <w:szCs w:val="24"/>
        </w:rPr>
        <w:t>ARCVic</w:t>
      </w:r>
      <w:proofErr w:type="spellEnd"/>
      <w:r w:rsidR="008F71F4">
        <w:rPr>
          <w:bCs/>
          <w:color w:val="0D0D0D" w:themeColor="text1" w:themeTint="F2"/>
          <w:sz w:val="24"/>
          <w:szCs w:val="24"/>
        </w:rPr>
        <w:t xml:space="preserve"> Members</w:t>
      </w:r>
    </w:p>
    <w:p w:rsidR="007E294B" w:rsidRDefault="00C04F4B" w:rsidP="00F91CE8">
      <w:pPr>
        <w:rPr>
          <w:bCs/>
          <w:color w:val="808080" w:themeColor="background1" w:themeShade="80"/>
          <w:sz w:val="24"/>
          <w:szCs w:val="24"/>
        </w:rPr>
      </w:pPr>
      <w:r>
        <w:rPr>
          <w:bCs/>
          <w:color w:val="808080" w:themeColor="background1" w:themeShade="80"/>
          <w:sz w:val="24"/>
          <w:szCs w:val="24"/>
        </w:rPr>
        <w:t>A relaxed an informative seminar discussing anxiety in children, what is helpful/unhelpful in supporting your child, management strategies and steps for working through anxiety, relaxation tools and tips for building resilience, where to go for more information and help</w:t>
      </w:r>
      <w:r w:rsidR="008F71F4">
        <w:rPr>
          <w:bCs/>
          <w:color w:val="808080" w:themeColor="background1" w:themeShade="80"/>
          <w:sz w:val="24"/>
          <w:szCs w:val="24"/>
        </w:rPr>
        <w:t>, and take home material to support you and your child</w:t>
      </w:r>
      <w:r w:rsidR="00D21D7D">
        <w:rPr>
          <w:bCs/>
          <w:color w:val="808080" w:themeColor="background1" w:themeShade="80"/>
          <w:sz w:val="24"/>
          <w:szCs w:val="24"/>
        </w:rPr>
        <w:t>.</w:t>
      </w:r>
    </w:p>
    <w:p w:rsidR="004C02A4" w:rsidRPr="00083105" w:rsidRDefault="004C02A4" w:rsidP="004C02A4">
      <w:pPr>
        <w:shd w:val="clear" w:color="auto" w:fill="EAF1DD" w:themeFill="accent3" w:themeFillTint="33"/>
        <w:spacing w:after="0"/>
        <w:rPr>
          <w:color w:val="984806" w:themeColor="accent6" w:themeShade="80"/>
          <w:sz w:val="32"/>
          <w:szCs w:val="32"/>
        </w:rPr>
      </w:pPr>
      <w:r>
        <w:rPr>
          <w:color w:val="984806" w:themeColor="accent6" w:themeShade="80"/>
          <w:sz w:val="32"/>
          <w:szCs w:val="32"/>
        </w:rPr>
        <w:t xml:space="preserve">Wednesday 8th </w:t>
      </w:r>
      <w:r w:rsidRPr="00083105">
        <w:rPr>
          <w:color w:val="984806" w:themeColor="accent6" w:themeShade="80"/>
          <w:sz w:val="32"/>
          <w:szCs w:val="32"/>
        </w:rPr>
        <w:t xml:space="preserve">August: </w:t>
      </w:r>
      <w:proofErr w:type="spellStart"/>
      <w:r w:rsidR="003B4A5A">
        <w:rPr>
          <w:color w:val="984806" w:themeColor="accent6" w:themeShade="80"/>
          <w:sz w:val="32"/>
          <w:szCs w:val="32"/>
        </w:rPr>
        <w:t>SafeTALK</w:t>
      </w:r>
      <w:proofErr w:type="spellEnd"/>
      <w:r w:rsidRPr="00083105">
        <w:rPr>
          <w:color w:val="984806" w:themeColor="accent6" w:themeShade="80"/>
          <w:sz w:val="32"/>
          <w:szCs w:val="32"/>
        </w:rPr>
        <w:t xml:space="preserve">  </w:t>
      </w:r>
    </w:p>
    <w:p w:rsidR="004C02A4" w:rsidRDefault="004C02A4" w:rsidP="004C02A4">
      <w:pPr>
        <w:spacing w:after="0"/>
        <w:rPr>
          <w:bCs/>
          <w:color w:val="0D0D0D" w:themeColor="text1" w:themeTint="F2"/>
          <w:sz w:val="24"/>
          <w:szCs w:val="24"/>
        </w:rPr>
      </w:pPr>
      <w:r>
        <w:rPr>
          <w:iCs/>
          <w:sz w:val="24"/>
          <w:szCs w:val="24"/>
        </w:rPr>
        <w:t>6.00-9.30pm</w:t>
      </w:r>
      <w:r w:rsidRPr="007E294B">
        <w:rPr>
          <w:iCs/>
          <w:sz w:val="24"/>
          <w:szCs w:val="24"/>
        </w:rPr>
        <w:t xml:space="preserve"> at </w:t>
      </w:r>
      <w:proofErr w:type="spellStart"/>
      <w:r w:rsidRPr="007E294B">
        <w:rPr>
          <w:iCs/>
          <w:sz w:val="24"/>
          <w:szCs w:val="24"/>
        </w:rPr>
        <w:t>ARCVic</w:t>
      </w:r>
      <w:proofErr w:type="spellEnd"/>
      <w:r w:rsidRPr="007E294B">
        <w:rPr>
          <w:iCs/>
          <w:sz w:val="24"/>
          <w:szCs w:val="24"/>
        </w:rPr>
        <w:t>, 292 Canterbury Road, Surrey Hills</w:t>
      </w:r>
      <w:r>
        <w:rPr>
          <w:iCs/>
          <w:sz w:val="24"/>
          <w:szCs w:val="24"/>
        </w:rPr>
        <w:t xml:space="preserve">. </w:t>
      </w:r>
      <w:r w:rsidRPr="00F91CE8">
        <w:rPr>
          <w:bCs/>
          <w:color w:val="0D0D0D" w:themeColor="text1" w:themeTint="F2"/>
          <w:sz w:val="24"/>
          <w:szCs w:val="24"/>
        </w:rPr>
        <w:t>Fee:  $</w:t>
      </w:r>
      <w:r>
        <w:rPr>
          <w:bCs/>
          <w:color w:val="0D0D0D" w:themeColor="text1" w:themeTint="F2"/>
          <w:sz w:val="24"/>
          <w:szCs w:val="24"/>
        </w:rPr>
        <w:t>5</w:t>
      </w:r>
      <w:r w:rsidRPr="00F91CE8">
        <w:rPr>
          <w:bCs/>
          <w:color w:val="0D0D0D" w:themeColor="text1" w:themeTint="F2"/>
          <w:sz w:val="24"/>
          <w:szCs w:val="24"/>
        </w:rPr>
        <w:t xml:space="preserve">0 </w:t>
      </w:r>
      <w:r>
        <w:rPr>
          <w:bCs/>
          <w:color w:val="0D0D0D" w:themeColor="text1" w:themeTint="F2"/>
          <w:sz w:val="24"/>
          <w:szCs w:val="24"/>
        </w:rPr>
        <w:t xml:space="preserve">/ $30 for </w:t>
      </w:r>
      <w:proofErr w:type="spellStart"/>
      <w:r>
        <w:rPr>
          <w:bCs/>
          <w:color w:val="0D0D0D" w:themeColor="text1" w:themeTint="F2"/>
          <w:sz w:val="24"/>
          <w:szCs w:val="24"/>
        </w:rPr>
        <w:t>ARCVic</w:t>
      </w:r>
      <w:proofErr w:type="spellEnd"/>
      <w:r>
        <w:rPr>
          <w:bCs/>
          <w:color w:val="0D0D0D" w:themeColor="text1" w:themeTint="F2"/>
          <w:sz w:val="24"/>
          <w:szCs w:val="24"/>
        </w:rPr>
        <w:t xml:space="preserve"> Members</w:t>
      </w:r>
    </w:p>
    <w:p w:rsidR="004C02A4" w:rsidRPr="00B61B24" w:rsidRDefault="00B61B24" w:rsidP="00F91CE8">
      <w:pPr>
        <w:rPr>
          <w:bCs/>
          <w:color w:val="7F7F7F" w:themeColor="text1" w:themeTint="80"/>
          <w:sz w:val="24"/>
          <w:szCs w:val="24"/>
        </w:rPr>
      </w:pPr>
      <w:r w:rsidRPr="00B61B24">
        <w:rPr>
          <w:bCs/>
          <w:color w:val="7F7F7F" w:themeColor="text1" w:themeTint="80"/>
          <w:sz w:val="24"/>
          <w:szCs w:val="24"/>
        </w:rPr>
        <w:t>Learn how to become a suicide helper and be better prepared to notice and respond to situations in which thoughts of suicide might be present, apply basic TALK steps and connect people with suicide first aid resources and further community resources.</w:t>
      </w:r>
    </w:p>
    <w:p w:rsidR="007E294B" w:rsidRPr="00083105" w:rsidRDefault="00716734" w:rsidP="00083105">
      <w:pPr>
        <w:shd w:val="clear" w:color="auto" w:fill="EAF1DD" w:themeFill="accent3" w:themeFillTint="33"/>
        <w:spacing w:after="0"/>
        <w:rPr>
          <w:bCs/>
          <w:color w:val="984806" w:themeColor="accent6" w:themeShade="80"/>
          <w:sz w:val="24"/>
          <w:szCs w:val="24"/>
        </w:rPr>
      </w:pPr>
      <w:r>
        <w:rPr>
          <w:color w:val="984806" w:themeColor="accent6" w:themeShade="80"/>
          <w:sz w:val="32"/>
          <w:szCs w:val="32"/>
        </w:rPr>
        <w:t>Thursday 9</w:t>
      </w:r>
      <w:r w:rsidRPr="00716734">
        <w:rPr>
          <w:color w:val="984806" w:themeColor="accent6" w:themeShade="80"/>
          <w:sz w:val="32"/>
          <w:szCs w:val="32"/>
          <w:vertAlign w:val="superscript"/>
        </w:rPr>
        <w:t>th</w:t>
      </w:r>
      <w:r w:rsidR="007E294B" w:rsidRPr="00083105">
        <w:rPr>
          <w:color w:val="984806" w:themeColor="accent6" w:themeShade="80"/>
          <w:sz w:val="32"/>
          <w:szCs w:val="32"/>
        </w:rPr>
        <w:t xml:space="preserve"> August: </w:t>
      </w:r>
      <w:r w:rsidR="003B4A5A">
        <w:rPr>
          <w:color w:val="984806" w:themeColor="accent6" w:themeShade="80"/>
          <w:sz w:val="32"/>
          <w:szCs w:val="32"/>
        </w:rPr>
        <w:t>Healthy Minds and B</w:t>
      </w:r>
      <w:r w:rsidR="00954864">
        <w:rPr>
          <w:color w:val="984806" w:themeColor="accent6" w:themeShade="80"/>
          <w:sz w:val="32"/>
          <w:szCs w:val="32"/>
        </w:rPr>
        <w:t>odies</w:t>
      </w:r>
      <w:r w:rsidR="007E294B" w:rsidRPr="00083105">
        <w:rPr>
          <w:color w:val="984806" w:themeColor="accent6" w:themeShade="80"/>
          <w:sz w:val="32"/>
          <w:szCs w:val="32"/>
        </w:rPr>
        <w:t xml:space="preserve"> </w:t>
      </w:r>
    </w:p>
    <w:p w:rsidR="007E294B" w:rsidRPr="00F91CE8" w:rsidRDefault="00DB3578" w:rsidP="00F91CE8">
      <w:pPr>
        <w:spacing w:after="0"/>
        <w:rPr>
          <w:bCs/>
          <w:color w:val="0D0D0D" w:themeColor="text1" w:themeTint="F2"/>
          <w:sz w:val="24"/>
          <w:szCs w:val="24"/>
        </w:rPr>
      </w:pPr>
      <w:r>
        <w:rPr>
          <w:iCs/>
          <w:sz w:val="24"/>
          <w:szCs w:val="24"/>
        </w:rPr>
        <w:t>1.00-3.00pm</w:t>
      </w:r>
      <w:r w:rsidR="00954864">
        <w:rPr>
          <w:iCs/>
          <w:sz w:val="24"/>
          <w:szCs w:val="24"/>
        </w:rPr>
        <w:t xml:space="preserve"> </w:t>
      </w:r>
      <w:r w:rsidR="007E294B" w:rsidRPr="007E294B">
        <w:rPr>
          <w:iCs/>
          <w:sz w:val="24"/>
          <w:szCs w:val="24"/>
        </w:rPr>
        <w:t xml:space="preserve">at </w:t>
      </w:r>
      <w:proofErr w:type="spellStart"/>
      <w:r w:rsidR="007E294B" w:rsidRPr="007E294B">
        <w:rPr>
          <w:iCs/>
          <w:sz w:val="24"/>
          <w:szCs w:val="24"/>
        </w:rPr>
        <w:t>ARCVic</w:t>
      </w:r>
      <w:proofErr w:type="spellEnd"/>
      <w:r w:rsidR="007E294B" w:rsidRPr="007E294B">
        <w:rPr>
          <w:iCs/>
          <w:sz w:val="24"/>
          <w:szCs w:val="24"/>
        </w:rPr>
        <w:t>, 292 Canterbury Road, Surrey Hills</w:t>
      </w:r>
      <w:r w:rsidR="00F91CE8">
        <w:rPr>
          <w:iCs/>
          <w:sz w:val="24"/>
          <w:szCs w:val="24"/>
        </w:rPr>
        <w:t xml:space="preserve">. </w:t>
      </w:r>
      <w:r w:rsidR="00F91CE8" w:rsidRPr="00F91CE8">
        <w:rPr>
          <w:bCs/>
          <w:color w:val="0D0D0D" w:themeColor="text1" w:themeTint="F2"/>
          <w:sz w:val="24"/>
          <w:szCs w:val="24"/>
        </w:rPr>
        <w:t xml:space="preserve"> Fee:  $</w:t>
      </w:r>
      <w:r w:rsidR="00954864">
        <w:rPr>
          <w:bCs/>
          <w:color w:val="0D0D0D" w:themeColor="text1" w:themeTint="F2"/>
          <w:sz w:val="24"/>
          <w:szCs w:val="24"/>
        </w:rPr>
        <w:t>5</w:t>
      </w:r>
      <w:r w:rsidR="00F91CE8" w:rsidRPr="00F91CE8">
        <w:rPr>
          <w:bCs/>
          <w:color w:val="0D0D0D" w:themeColor="text1" w:themeTint="F2"/>
          <w:sz w:val="24"/>
          <w:szCs w:val="24"/>
        </w:rPr>
        <w:t xml:space="preserve"> / </w:t>
      </w:r>
      <w:r w:rsidR="00C04F4B">
        <w:rPr>
          <w:bCs/>
          <w:color w:val="0D0D0D" w:themeColor="text1" w:themeTint="F2"/>
          <w:sz w:val="24"/>
          <w:szCs w:val="24"/>
        </w:rPr>
        <w:t>FREE</w:t>
      </w:r>
      <w:r w:rsidR="00F91CE8" w:rsidRPr="00F91CE8">
        <w:rPr>
          <w:bCs/>
          <w:color w:val="0D0D0D" w:themeColor="text1" w:themeTint="F2"/>
          <w:sz w:val="24"/>
          <w:szCs w:val="24"/>
        </w:rPr>
        <w:t xml:space="preserve"> </w:t>
      </w:r>
      <w:r w:rsidR="00C04F4B">
        <w:rPr>
          <w:bCs/>
          <w:color w:val="0D0D0D" w:themeColor="text1" w:themeTint="F2"/>
          <w:sz w:val="24"/>
          <w:szCs w:val="24"/>
        </w:rPr>
        <w:t xml:space="preserve">for </w:t>
      </w:r>
      <w:proofErr w:type="spellStart"/>
      <w:r w:rsidR="00F91CE8" w:rsidRPr="00F91CE8">
        <w:rPr>
          <w:bCs/>
          <w:color w:val="0D0D0D" w:themeColor="text1" w:themeTint="F2"/>
          <w:sz w:val="24"/>
          <w:szCs w:val="24"/>
        </w:rPr>
        <w:t>ARCVic</w:t>
      </w:r>
      <w:proofErr w:type="spellEnd"/>
      <w:r w:rsidR="00F91CE8" w:rsidRPr="00F91CE8">
        <w:rPr>
          <w:bCs/>
          <w:color w:val="0D0D0D" w:themeColor="text1" w:themeTint="F2"/>
          <w:sz w:val="24"/>
          <w:szCs w:val="24"/>
        </w:rPr>
        <w:t xml:space="preserve"> </w:t>
      </w:r>
      <w:r w:rsidR="00C04F4B">
        <w:rPr>
          <w:bCs/>
          <w:color w:val="0D0D0D" w:themeColor="text1" w:themeTint="F2"/>
          <w:sz w:val="24"/>
          <w:szCs w:val="24"/>
        </w:rPr>
        <w:t>M</w:t>
      </w:r>
      <w:r w:rsidR="00F91CE8" w:rsidRPr="00F91CE8">
        <w:rPr>
          <w:bCs/>
          <w:color w:val="0D0D0D" w:themeColor="text1" w:themeTint="F2"/>
          <w:sz w:val="24"/>
          <w:szCs w:val="24"/>
        </w:rPr>
        <w:t>embers</w:t>
      </w:r>
    </w:p>
    <w:p w:rsidR="007E294B" w:rsidRPr="007E294B" w:rsidRDefault="00954864" w:rsidP="007E294B">
      <w:pPr>
        <w:rPr>
          <w:bCs/>
          <w:color w:val="808080" w:themeColor="background1" w:themeShade="80"/>
          <w:sz w:val="24"/>
          <w:szCs w:val="24"/>
        </w:rPr>
      </w:pPr>
      <w:r>
        <w:rPr>
          <w:bCs/>
          <w:color w:val="808080" w:themeColor="background1" w:themeShade="80"/>
          <w:sz w:val="24"/>
          <w:szCs w:val="24"/>
        </w:rPr>
        <w:t>Join us for a gentle walk and informal discussion about the links between health</w:t>
      </w:r>
      <w:r w:rsidR="00AE2D06">
        <w:rPr>
          <w:bCs/>
          <w:color w:val="808080" w:themeColor="background1" w:themeShade="80"/>
          <w:sz w:val="24"/>
          <w:szCs w:val="24"/>
        </w:rPr>
        <w:t>y</w:t>
      </w:r>
      <w:bookmarkStart w:id="0" w:name="_GoBack"/>
      <w:bookmarkEnd w:id="0"/>
      <w:r>
        <w:rPr>
          <w:bCs/>
          <w:color w:val="808080" w:themeColor="background1" w:themeShade="80"/>
          <w:sz w:val="24"/>
          <w:szCs w:val="24"/>
        </w:rPr>
        <w:t xml:space="preserve"> bodies and minds.  Learn more about the 8 week program available to assist with a return to exercise</w:t>
      </w:r>
    </w:p>
    <w:p w:rsidR="007E294B" w:rsidRDefault="00716734" w:rsidP="00083105">
      <w:pPr>
        <w:shd w:val="clear" w:color="auto" w:fill="EAF1DD" w:themeFill="accent3" w:themeFillTint="33"/>
        <w:spacing w:after="0"/>
        <w:rPr>
          <w:color w:val="984806" w:themeColor="accent6" w:themeShade="80"/>
          <w:sz w:val="32"/>
          <w:szCs w:val="32"/>
        </w:rPr>
      </w:pPr>
      <w:r>
        <w:rPr>
          <w:color w:val="984806" w:themeColor="accent6" w:themeShade="80"/>
          <w:sz w:val="32"/>
          <w:szCs w:val="32"/>
        </w:rPr>
        <w:t>Friday 10</w:t>
      </w:r>
      <w:r w:rsidRPr="00716734">
        <w:rPr>
          <w:color w:val="984806" w:themeColor="accent6" w:themeShade="80"/>
          <w:sz w:val="32"/>
          <w:szCs w:val="32"/>
          <w:vertAlign w:val="superscript"/>
        </w:rPr>
        <w:t>th</w:t>
      </w:r>
      <w:r w:rsidR="00692BE1" w:rsidRPr="00083105">
        <w:rPr>
          <w:color w:val="984806" w:themeColor="accent6" w:themeShade="80"/>
          <w:sz w:val="32"/>
          <w:szCs w:val="32"/>
        </w:rPr>
        <w:t xml:space="preserve"> August: </w:t>
      </w:r>
      <w:r w:rsidR="00954864">
        <w:rPr>
          <w:color w:val="984806" w:themeColor="accent6" w:themeShade="80"/>
          <w:sz w:val="32"/>
          <w:szCs w:val="32"/>
        </w:rPr>
        <w:t xml:space="preserve">Mindfulness </w:t>
      </w:r>
    </w:p>
    <w:p w:rsidR="00954864" w:rsidRPr="00F91CE8" w:rsidRDefault="004C02A4" w:rsidP="00954864">
      <w:pPr>
        <w:spacing w:after="0"/>
        <w:rPr>
          <w:bCs/>
          <w:color w:val="0D0D0D" w:themeColor="text1" w:themeTint="F2"/>
          <w:sz w:val="24"/>
          <w:szCs w:val="24"/>
        </w:rPr>
      </w:pPr>
      <w:r>
        <w:rPr>
          <w:iCs/>
          <w:sz w:val="24"/>
          <w:szCs w:val="24"/>
        </w:rPr>
        <w:t xml:space="preserve">1.30-3.00pm </w:t>
      </w:r>
      <w:r w:rsidR="00954864" w:rsidRPr="007E294B">
        <w:rPr>
          <w:iCs/>
          <w:sz w:val="24"/>
          <w:szCs w:val="24"/>
        </w:rPr>
        <w:t xml:space="preserve">at </w:t>
      </w:r>
      <w:proofErr w:type="spellStart"/>
      <w:r w:rsidR="00954864" w:rsidRPr="007E294B">
        <w:rPr>
          <w:iCs/>
          <w:sz w:val="24"/>
          <w:szCs w:val="24"/>
        </w:rPr>
        <w:t>ARCVic</w:t>
      </w:r>
      <w:proofErr w:type="spellEnd"/>
      <w:r w:rsidR="00954864" w:rsidRPr="007E294B">
        <w:rPr>
          <w:iCs/>
          <w:sz w:val="24"/>
          <w:szCs w:val="24"/>
        </w:rPr>
        <w:t>, 292 Canterbury Road, Surrey Hills</w:t>
      </w:r>
      <w:r w:rsidR="00954864">
        <w:rPr>
          <w:iCs/>
          <w:sz w:val="24"/>
          <w:szCs w:val="24"/>
        </w:rPr>
        <w:t xml:space="preserve">. </w:t>
      </w:r>
      <w:r w:rsidR="00954864" w:rsidRPr="00F91CE8">
        <w:rPr>
          <w:bCs/>
          <w:color w:val="0D0D0D" w:themeColor="text1" w:themeTint="F2"/>
          <w:sz w:val="24"/>
          <w:szCs w:val="24"/>
        </w:rPr>
        <w:t xml:space="preserve"> Fee:  $</w:t>
      </w:r>
      <w:r w:rsidR="00954864">
        <w:rPr>
          <w:bCs/>
          <w:color w:val="0D0D0D" w:themeColor="text1" w:themeTint="F2"/>
          <w:sz w:val="24"/>
          <w:szCs w:val="24"/>
        </w:rPr>
        <w:t>1</w:t>
      </w:r>
      <w:r w:rsidR="00954864" w:rsidRPr="00F91CE8">
        <w:rPr>
          <w:bCs/>
          <w:color w:val="0D0D0D" w:themeColor="text1" w:themeTint="F2"/>
          <w:sz w:val="24"/>
          <w:szCs w:val="24"/>
        </w:rPr>
        <w:t xml:space="preserve">0 / </w:t>
      </w:r>
      <w:r w:rsidR="00954864">
        <w:rPr>
          <w:bCs/>
          <w:color w:val="0D0D0D" w:themeColor="text1" w:themeTint="F2"/>
          <w:sz w:val="24"/>
          <w:szCs w:val="24"/>
        </w:rPr>
        <w:t>FREE</w:t>
      </w:r>
      <w:r w:rsidR="00954864" w:rsidRPr="00F91CE8">
        <w:rPr>
          <w:bCs/>
          <w:color w:val="0D0D0D" w:themeColor="text1" w:themeTint="F2"/>
          <w:sz w:val="24"/>
          <w:szCs w:val="24"/>
        </w:rPr>
        <w:t xml:space="preserve"> </w:t>
      </w:r>
      <w:r w:rsidR="00954864">
        <w:rPr>
          <w:bCs/>
          <w:color w:val="0D0D0D" w:themeColor="text1" w:themeTint="F2"/>
          <w:sz w:val="24"/>
          <w:szCs w:val="24"/>
        </w:rPr>
        <w:t xml:space="preserve">for </w:t>
      </w:r>
      <w:proofErr w:type="spellStart"/>
      <w:r w:rsidR="00954864" w:rsidRPr="00F91CE8">
        <w:rPr>
          <w:bCs/>
          <w:color w:val="0D0D0D" w:themeColor="text1" w:themeTint="F2"/>
          <w:sz w:val="24"/>
          <w:szCs w:val="24"/>
        </w:rPr>
        <w:t>ARCVic</w:t>
      </w:r>
      <w:proofErr w:type="spellEnd"/>
      <w:r w:rsidR="00954864" w:rsidRPr="00F91CE8">
        <w:rPr>
          <w:bCs/>
          <w:color w:val="0D0D0D" w:themeColor="text1" w:themeTint="F2"/>
          <w:sz w:val="24"/>
          <w:szCs w:val="24"/>
        </w:rPr>
        <w:t xml:space="preserve"> </w:t>
      </w:r>
      <w:r w:rsidR="00954864">
        <w:rPr>
          <w:bCs/>
          <w:color w:val="0D0D0D" w:themeColor="text1" w:themeTint="F2"/>
          <w:sz w:val="24"/>
          <w:szCs w:val="24"/>
        </w:rPr>
        <w:t>M</w:t>
      </w:r>
      <w:r w:rsidR="00954864" w:rsidRPr="00F91CE8">
        <w:rPr>
          <w:bCs/>
          <w:color w:val="0D0D0D" w:themeColor="text1" w:themeTint="F2"/>
          <w:sz w:val="24"/>
          <w:szCs w:val="24"/>
        </w:rPr>
        <w:t>embers</w:t>
      </w:r>
    </w:p>
    <w:p w:rsidR="00954864" w:rsidRPr="007E294B" w:rsidRDefault="00954864" w:rsidP="00954864">
      <w:pPr>
        <w:rPr>
          <w:bCs/>
          <w:color w:val="808080" w:themeColor="background1" w:themeShade="80"/>
          <w:sz w:val="24"/>
          <w:szCs w:val="24"/>
        </w:rPr>
      </w:pPr>
      <w:r w:rsidRPr="007E294B">
        <w:rPr>
          <w:bCs/>
          <w:color w:val="808080" w:themeColor="background1" w:themeShade="80"/>
          <w:sz w:val="24"/>
          <w:szCs w:val="24"/>
        </w:rPr>
        <w:t xml:space="preserve">A </w:t>
      </w:r>
      <w:r>
        <w:rPr>
          <w:bCs/>
          <w:color w:val="808080" w:themeColor="background1" w:themeShade="80"/>
          <w:sz w:val="24"/>
          <w:szCs w:val="24"/>
        </w:rPr>
        <w:t>gentle introduction to mindfulness, where will explore mindfulness principles (perception, letting go, non-attachment and presence of mind) and have an opportunity to experience a variety of mindfulness practices.</w:t>
      </w:r>
    </w:p>
    <w:p w:rsidR="00692BE1" w:rsidRDefault="002E7AD6" w:rsidP="008F71F4">
      <w:pPr>
        <w:shd w:val="clear" w:color="auto" w:fill="EAF1DD" w:themeFill="accent3" w:themeFillTint="33"/>
        <w:spacing w:after="0" w:line="240" w:lineRule="auto"/>
        <w:jc w:val="center"/>
      </w:pPr>
      <w:proofErr w:type="gramStart"/>
      <w:r w:rsidRPr="00483451">
        <w:t xml:space="preserve">Bookings </w:t>
      </w:r>
      <w:r w:rsidR="00692BE1">
        <w:t>for all events e</w:t>
      </w:r>
      <w:r w:rsidRPr="00483451">
        <w:t>ssential</w:t>
      </w:r>
      <w:r w:rsidR="00483451" w:rsidRPr="00483451">
        <w:t>.</w:t>
      </w:r>
      <w:proofErr w:type="gramEnd"/>
      <w:r w:rsidR="00483451" w:rsidRPr="00483451">
        <w:t xml:space="preserve"> </w:t>
      </w:r>
    </w:p>
    <w:p w:rsidR="008C2602" w:rsidRDefault="007E62F0" w:rsidP="008F71F4">
      <w:pPr>
        <w:shd w:val="clear" w:color="auto" w:fill="EAF1DD" w:themeFill="accent3" w:themeFillTint="33"/>
        <w:spacing w:after="0" w:line="240" w:lineRule="auto"/>
        <w:jc w:val="center"/>
      </w:pPr>
      <w:r w:rsidRPr="00483451">
        <w:t xml:space="preserve">For further information or to register visit </w:t>
      </w:r>
      <w:hyperlink r:id="rId6" w:history="1">
        <w:r w:rsidRPr="00FB59A8">
          <w:rPr>
            <w:rStyle w:val="Hyperlink"/>
            <w:color w:val="984806" w:themeColor="accent6" w:themeShade="80"/>
          </w:rPr>
          <w:t>www.arcvic.org.au</w:t>
        </w:r>
      </w:hyperlink>
      <w:r w:rsidRPr="00483451">
        <w:t xml:space="preserve"> or call </w:t>
      </w:r>
      <w:proofErr w:type="spellStart"/>
      <w:r w:rsidRPr="00483451">
        <w:t>ARCVic</w:t>
      </w:r>
      <w:proofErr w:type="spellEnd"/>
      <w:r w:rsidRPr="00483451">
        <w:t xml:space="preserve"> Office: 9830 0566   </w:t>
      </w:r>
    </w:p>
    <w:p w:rsidR="0037529E" w:rsidRPr="00483451" w:rsidRDefault="0037529E" w:rsidP="008F71F4">
      <w:pPr>
        <w:shd w:val="clear" w:color="auto" w:fill="EAF1DD" w:themeFill="accent3" w:themeFillTint="33"/>
        <w:spacing w:after="0" w:line="240" w:lineRule="auto"/>
        <w:jc w:val="center"/>
      </w:pPr>
    </w:p>
    <w:sectPr w:rsidR="0037529E" w:rsidRPr="00483451" w:rsidSect="00600C4E">
      <w:pgSz w:w="11906" w:h="16838"/>
      <w:pgMar w:top="284" w:right="680" w:bottom="284"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02"/>
    <w:rsid w:val="00001A95"/>
    <w:rsid w:val="00002275"/>
    <w:rsid w:val="00003AA4"/>
    <w:rsid w:val="00004CC5"/>
    <w:rsid w:val="000055D0"/>
    <w:rsid w:val="0000600D"/>
    <w:rsid w:val="00007B03"/>
    <w:rsid w:val="00010D87"/>
    <w:rsid w:val="00011D5E"/>
    <w:rsid w:val="000136AA"/>
    <w:rsid w:val="000138AE"/>
    <w:rsid w:val="00017148"/>
    <w:rsid w:val="0002364E"/>
    <w:rsid w:val="00026A97"/>
    <w:rsid w:val="0003142A"/>
    <w:rsid w:val="00033814"/>
    <w:rsid w:val="00034300"/>
    <w:rsid w:val="00034563"/>
    <w:rsid w:val="00036852"/>
    <w:rsid w:val="000370C1"/>
    <w:rsid w:val="00037369"/>
    <w:rsid w:val="00037559"/>
    <w:rsid w:val="00037A59"/>
    <w:rsid w:val="0004062B"/>
    <w:rsid w:val="00040A2B"/>
    <w:rsid w:val="000417E0"/>
    <w:rsid w:val="000422AC"/>
    <w:rsid w:val="00042539"/>
    <w:rsid w:val="00046B39"/>
    <w:rsid w:val="00046E1A"/>
    <w:rsid w:val="00050B9E"/>
    <w:rsid w:val="0005146A"/>
    <w:rsid w:val="00051A62"/>
    <w:rsid w:val="00060C36"/>
    <w:rsid w:val="00060C8C"/>
    <w:rsid w:val="0006156E"/>
    <w:rsid w:val="0006181A"/>
    <w:rsid w:val="000637BE"/>
    <w:rsid w:val="00064A9B"/>
    <w:rsid w:val="00064B40"/>
    <w:rsid w:val="0007128C"/>
    <w:rsid w:val="00071D56"/>
    <w:rsid w:val="0007352C"/>
    <w:rsid w:val="00075196"/>
    <w:rsid w:val="00075481"/>
    <w:rsid w:val="00076202"/>
    <w:rsid w:val="00076850"/>
    <w:rsid w:val="00076854"/>
    <w:rsid w:val="00081A49"/>
    <w:rsid w:val="000828E1"/>
    <w:rsid w:val="00082EA6"/>
    <w:rsid w:val="00083105"/>
    <w:rsid w:val="00083DEC"/>
    <w:rsid w:val="00084CDE"/>
    <w:rsid w:val="000868B5"/>
    <w:rsid w:val="00086BA1"/>
    <w:rsid w:val="0008780B"/>
    <w:rsid w:val="0009484E"/>
    <w:rsid w:val="000958B8"/>
    <w:rsid w:val="000A13F8"/>
    <w:rsid w:val="000A3904"/>
    <w:rsid w:val="000A72C6"/>
    <w:rsid w:val="000A7F5A"/>
    <w:rsid w:val="000B0624"/>
    <w:rsid w:val="000B209A"/>
    <w:rsid w:val="000B21A1"/>
    <w:rsid w:val="000B290B"/>
    <w:rsid w:val="000B5EC4"/>
    <w:rsid w:val="000B6575"/>
    <w:rsid w:val="000B7CEE"/>
    <w:rsid w:val="000C34B7"/>
    <w:rsid w:val="000C4431"/>
    <w:rsid w:val="000C55FE"/>
    <w:rsid w:val="000C575A"/>
    <w:rsid w:val="000C5900"/>
    <w:rsid w:val="000C7E6F"/>
    <w:rsid w:val="000D2B42"/>
    <w:rsid w:val="000D2BBE"/>
    <w:rsid w:val="000D2D3F"/>
    <w:rsid w:val="000D3805"/>
    <w:rsid w:val="000D3E4F"/>
    <w:rsid w:val="000D4FEF"/>
    <w:rsid w:val="000D6F4F"/>
    <w:rsid w:val="000E144A"/>
    <w:rsid w:val="000E2A34"/>
    <w:rsid w:val="000E2B7B"/>
    <w:rsid w:val="000E57A9"/>
    <w:rsid w:val="000E630F"/>
    <w:rsid w:val="000F023F"/>
    <w:rsid w:val="000F45B6"/>
    <w:rsid w:val="000F47DD"/>
    <w:rsid w:val="000F4E87"/>
    <w:rsid w:val="000F54F0"/>
    <w:rsid w:val="000F78D2"/>
    <w:rsid w:val="00101C81"/>
    <w:rsid w:val="00102365"/>
    <w:rsid w:val="001027CA"/>
    <w:rsid w:val="001027EF"/>
    <w:rsid w:val="001048A3"/>
    <w:rsid w:val="00106799"/>
    <w:rsid w:val="0011094F"/>
    <w:rsid w:val="001123BE"/>
    <w:rsid w:val="001126EA"/>
    <w:rsid w:val="001132F4"/>
    <w:rsid w:val="00113797"/>
    <w:rsid w:val="001141EE"/>
    <w:rsid w:val="0011455B"/>
    <w:rsid w:val="0011480E"/>
    <w:rsid w:val="00114E4A"/>
    <w:rsid w:val="00115E73"/>
    <w:rsid w:val="00116320"/>
    <w:rsid w:val="001169F5"/>
    <w:rsid w:val="00117DFF"/>
    <w:rsid w:val="0012058D"/>
    <w:rsid w:val="00121619"/>
    <w:rsid w:val="00121912"/>
    <w:rsid w:val="00121FBA"/>
    <w:rsid w:val="00122DB9"/>
    <w:rsid w:val="00124887"/>
    <w:rsid w:val="00127711"/>
    <w:rsid w:val="0012795D"/>
    <w:rsid w:val="001303C9"/>
    <w:rsid w:val="00131C96"/>
    <w:rsid w:val="00132110"/>
    <w:rsid w:val="00132EB9"/>
    <w:rsid w:val="00133830"/>
    <w:rsid w:val="0013449B"/>
    <w:rsid w:val="00134934"/>
    <w:rsid w:val="001354EF"/>
    <w:rsid w:val="00137097"/>
    <w:rsid w:val="00137814"/>
    <w:rsid w:val="00137907"/>
    <w:rsid w:val="0014060F"/>
    <w:rsid w:val="00140DB8"/>
    <w:rsid w:val="00141671"/>
    <w:rsid w:val="00141C69"/>
    <w:rsid w:val="00143879"/>
    <w:rsid w:val="00144A4D"/>
    <w:rsid w:val="00144D7A"/>
    <w:rsid w:val="00145567"/>
    <w:rsid w:val="00145DC1"/>
    <w:rsid w:val="00146E1A"/>
    <w:rsid w:val="001500DE"/>
    <w:rsid w:val="001528AD"/>
    <w:rsid w:val="00154855"/>
    <w:rsid w:val="001564DD"/>
    <w:rsid w:val="00156A28"/>
    <w:rsid w:val="001626A5"/>
    <w:rsid w:val="00162C52"/>
    <w:rsid w:val="001640E1"/>
    <w:rsid w:val="00164945"/>
    <w:rsid w:val="0016560F"/>
    <w:rsid w:val="001662CF"/>
    <w:rsid w:val="001671F2"/>
    <w:rsid w:val="00167B2D"/>
    <w:rsid w:val="00170574"/>
    <w:rsid w:val="00172EF5"/>
    <w:rsid w:val="001746F1"/>
    <w:rsid w:val="0017471A"/>
    <w:rsid w:val="00176969"/>
    <w:rsid w:val="00176BB1"/>
    <w:rsid w:val="0017717D"/>
    <w:rsid w:val="0017737D"/>
    <w:rsid w:val="0018053B"/>
    <w:rsid w:val="00180678"/>
    <w:rsid w:val="00181DFD"/>
    <w:rsid w:val="00182261"/>
    <w:rsid w:val="0018533B"/>
    <w:rsid w:val="00185965"/>
    <w:rsid w:val="00185E01"/>
    <w:rsid w:val="00186E5B"/>
    <w:rsid w:val="001903EB"/>
    <w:rsid w:val="0019079B"/>
    <w:rsid w:val="00190A9E"/>
    <w:rsid w:val="00192332"/>
    <w:rsid w:val="0019378E"/>
    <w:rsid w:val="00193832"/>
    <w:rsid w:val="00195156"/>
    <w:rsid w:val="00195BCE"/>
    <w:rsid w:val="001A18B6"/>
    <w:rsid w:val="001A3A96"/>
    <w:rsid w:val="001A4757"/>
    <w:rsid w:val="001A64D7"/>
    <w:rsid w:val="001A7618"/>
    <w:rsid w:val="001A7B00"/>
    <w:rsid w:val="001A7D65"/>
    <w:rsid w:val="001B12E1"/>
    <w:rsid w:val="001B3162"/>
    <w:rsid w:val="001B319A"/>
    <w:rsid w:val="001B4834"/>
    <w:rsid w:val="001B4C65"/>
    <w:rsid w:val="001B4F35"/>
    <w:rsid w:val="001B5CA5"/>
    <w:rsid w:val="001B5E03"/>
    <w:rsid w:val="001C06D2"/>
    <w:rsid w:val="001C09D9"/>
    <w:rsid w:val="001C118F"/>
    <w:rsid w:val="001C197E"/>
    <w:rsid w:val="001C1D40"/>
    <w:rsid w:val="001C2181"/>
    <w:rsid w:val="001C283D"/>
    <w:rsid w:val="001C299C"/>
    <w:rsid w:val="001C2B4A"/>
    <w:rsid w:val="001C342A"/>
    <w:rsid w:val="001C47EB"/>
    <w:rsid w:val="001C4E66"/>
    <w:rsid w:val="001C725C"/>
    <w:rsid w:val="001C75FC"/>
    <w:rsid w:val="001C771E"/>
    <w:rsid w:val="001C7D2E"/>
    <w:rsid w:val="001C7E93"/>
    <w:rsid w:val="001D0F2A"/>
    <w:rsid w:val="001D175E"/>
    <w:rsid w:val="001D2501"/>
    <w:rsid w:val="001D2690"/>
    <w:rsid w:val="001D3475"/>
    <w:rsid w:val="001D37CE"/>
    <w:rsid w:val="001D515C"/>
    <w:rsid w:val="001D72DF"/>
    <w:rsid w:val="001E047A"/>
    <w:rsid w:val="001E16FB"/>
    <w:rsid w:val="001E50B4"/>
    <w:rsid w:val="001F0A0A"/>
    <w:rsid w:val="001F1468"/>
    <w:rsid w:val="001F1574"/>
    <w:rsid w:val="001F1A62"/>
    <w:rsid w:val="001F1C7E"/>
    <w:rsid w:val="001F3357"/>
    <w:rsid w:val="001F4BDA"/>
    <w:rsid w:val="001F58CD"/>
    <w:rsid w:val="001F618B"/>
    <w:rsid w:val="002006AB"/>
    <w:rsid w:val="002010FC"/>
    <w:rsid w:val="0020120D"/>
    <w:rsid w:val="00202DB6"/>
    <w:rsid w:val="00202DDD"/>
    <w:rsid w:val="00205D84"/>
    <w:rsid w:val="00210225"/>
    <w:rsid w:val="00210AEB"/>
    <w:rsid w:val="00211733"/>
    <w:rsid w:val="0021201D"/>
    <w:rsid w:val="00213AEA"/>
    <w:rsid w:val="0021536C"/>
    <w:rsid w:val="0021537A"/>
    <w:rsid w:val="002157EF"/>
    <w:rsid w:val="00217C7E"/>
    <w:rsid w:val="002201BD"/>
    <w:rsid w:val="0022058A"/>
    <w:rsid w:val="0022093B"/>
    <w:rsid w:val="00224082"/>
    <w:rsid w:val="00231ADD"/>
    <w:rsid w:val="00232F72"/>
    <w:rsid w:val="002353ED"/>
    <w:rsid w:val="00237C2D"/>
    <w:rsid w:val="0024118A"/>
    <w:rsid w:val="00243FC9"/>
    <w:rsid w:val="00244FB6"/>
    <w:rsid w:val="002457C2"/>
    <w:rsid w:val="00245881"/>
    <w:rsid w:val="00247484"/>
    <w:rsid w:val="00247536"/>
    <w:rsid w:val="00250531"/>
    <w:rsid w:val="00252A69"/>
    <w:rsid w:val="0025447E"/>
    <w:rsid w:val="00262BE8"/>
    <w:rsid w:val="0026353F"/>
    <w:rsid w:val="0026439D"/>
    <w:rsid w:val="0026472C"/>
    <w:rsid w:val="002653F7"/>
    <w:rsid w:val="00271D2B"/>
    <w:rsid w:val="00272FC6"/>
    <w:rsid w:val="0027397D"/>
    <w:rsid w:val="00274663"/>
    <w:rsid w:val="002775D3"/>
    <w:rsid w:val="002776CE"/>
    <w:rsid w:val="00277B9C"/>
    <w:rsid w:val="002806DF"/>
    <w:rsid w:val="00281365"/>
    <w:rsid w:val="00282FF7"/>
    <w:rsid w:val="00283AAE"/>
    <w:rsid w:val="00287BAB"/>
    <w:rsid w:val="00290000"/>
    <w:rsid w:val="0029071A"/>
    <w:rsid w:val="0029107B"/>
    <w:rsid w:val="00291846"/>
    <w:rsid w:val="0029292A"/>
    <w:rsid w:val="00294C3F"/>
    <w:rsid w:val="00295EF5"/>
    <w:rsid w:val="00296AAF"/>
    <w:rsid w:val="00296F32"/>
    <w:rsid w:val="002A1DFA"/>
    <w:rsid w:val="002A2ABD"/>
    <w:rsid w:val="002A37BA"/>
    <w:rsid w:val="002A3898"/>
    <w:rsid w:val="002A3935"/>
    <w:rsid w:val="002A5ED9"/>
    <w:rsid w:val="002B27F9"/>
    <w:rsid w:val="002B4937"/>
    <w:rsid w:val="002B7861"/>
    <w:rsid w:val="002C14C5"/>
    <w:rsid w:val="002C3DA2"/>
    <w:rsid w:val="002C541A"/>
    <w:rsid w:val="002C75AF"/>
    <w:rsid w:val="002D11C8"/>
    <w:rsid w:val="002D1206"/>
    <w:rsid w:val="002D1B8D"/>
    <w:rsid w:val="002D3219"/>
    <w:rsid w:val="002D4682"/>
    <w:rsid w:val="002D5236"/>
    <w:rsid w:val="002D55A2"/>
    <w:rsid w:val="002D5942"/>
    <w:rsid w:val="002D6FDF"/>
    <w:rsid w:val="002D722D"/>
    <w:rsid w:val="002E1BB4"/>
    <w:rsid w:val="002E1F36"/>
    <w:rsid w:val="002E3AED"/>
    <w:rsid w:val="002E40A3"/>
    <w:rsid w:val="002E4AD1"/>
    <w:rsid w:val="002E5256"/>
    <w:rsid w:val="002E5DC4"/>
    <w:rsid w:val="002E6EDF"/>
    <w:rsid w:val="002E742F"/>
    <w:rsid w:val="002E7AD6"/>
    <w:rsid w:val="002F00D3"/>
    <w:rsid w:val="002F17A6"/>
    <w:rsid w:val="002F1B8C"/>
    <w:rsid w:val="002F26DE"/>
    <w:rsid w:val="002F2CD5"/>
    <w:rsid w:val="002F3275"/>
    <w:rsid w:val="002F5B72"/>
    <w:rsid w:val="002F6383"/>
    <w:rsid w:val="00302331"/>
    <w:rsid w:val="0030392E"/>
    <w:rsid w:val="00304837"/>
    <w:rsid w:val="003049D5"/>
    <w:rsid w:val="00305521"/>
    <w:rsid w:val="00305C70"/>
    <w:rsid w:val="003067A7"/>
    <w:rsid w:val="00307027"/>
    <w:rsid w:val="00307218"/>
    <w:rsid w:val="00311BC9"/>
    <w:rsid w:val="0031311B"/>
    <w:rsid w:val="00313B3B"/>
    <w:rsid w:val="0031430F"/>
    <w:rsid w:val="003148BB"/>
    <w:rsid w:val="0031568A"/>
    <w:rsid w:val="00316348"/>
    <w:rsid w:val="00317F19"/>
    <w:rsid w:val="00320B57"/>
    <w:rsid w:val="00322B24"/>
    <w:rsid w:val="00325B4E"/>
    <w:rsid w:val="0032782A"/>
    <w:rsid w:val="0032785F"/>
    <w:rsid w:val="00327BD7"/>
    <w:rsid w:val="0033019B"/>
    <w:rsid w:val="00331CDA"/>
    <w:rsid w:val="003327B5"/>
    <w:rsid w:val="0033432F"/>
    <w:rsid w:val="0033750E"/>
    <w:rsid w:val="00342EF1"/>
    <w:rsid w:val="003432FB"/>
    <w:rsid w:val="0034366A"/>
    <w:rsid w:val="003444FF"/>
    <w:rsid w:val="00344DD2"/>
    <w:rsid w:val="00344F10"/>
    <w:rsid w:val="0035032A"/>
    <w:rsid w:val="003516AA"/>
    <w:rsid w:val="00352F58"/>
    <w:rsid w:val="00353063"/>
    <w:rsid w:val="00353252"/>
    <w:rsid w:val="00353E09"/>
    <w:rsid w:val="0035490E"/>
    <w:rsid w:val="003555BD"/>
    <w:rsid w:val="003564AD"/>
    <w:rsid w:val="00356841"/>
    <w:rsid w:val="00357E13"/>
    <w:rsid w:val="00360549"/>
    <w:rsid w:val="00361D53"/>
    <w:rsid w:val="00362271"/>
    <w:rsid w:val="003629F0"/>
    <w:rsid w:val="00363861"/>
    <w:rsid w:val="00363E49"/>
    <w:rsid w:val="00364493"/>
    <w:rsid w:val="0036454F"/>
    <w:rsid w:val="003649A8"/>
    <w:rsid w:val="00365596"/>
    <w:rsid w:val="0036699D"/>
    <w:rsid w:val="00367828"/>
    <w:rsid w:val="00367F2C"/>
    <w:rsid w:val="00370ECD"/>
    <w:rsid w:val="0037110D"/>
    <w:rsid w:val="00372FA8"/>
    <w:rsid w:val="00373289"/>
    <w:rsid w:val="00373959"/>
    <w:rsid w:val="00373BAA"/>
    <w:rsid w:val="0037529E"/>
    <w:rsid w:val="003753C4"/>
    <w:rsid w:val="003756C3"/>
    <w:rsid w:val="00377794"/>
    <w:rsid w:val="003819F7"/>
    <w:rsid w:val="00381F53"/>
    <w:rsid w:val="003823DE"/>
    <w:rsid w:val="0038414E"/>
    <w:rsid w:val="0038431E"/>
    <w:rsid w:val="00384457"/>
    <w:rsid w:val="003853FF"/>
    <w:rsid w:val="003860C5"/>
    <w:rsid w:val="003873B4"/>
    <w:rsid w:val="0038746F"/>
    <w:rsid w:val="00387944"/>
    <w:rsid w:val="00390AC7"/>
    <w:rsid w:val="00390B32"/>
    <w:rsid w:val="00391761"/>
    <w:rsid w:val="003927E1"/>
    <w:rsid w:val="00395701"/>
    <w:rsid w:val="00395B00"/>
    <w:rsid w:val="00395BC7"/>
    <w:rsid w:val="00395D9E"/>
    <w:rsid w:val="003976F7"/>
    <w:rsid w:val="00397B12"/>
    <w:rsid w:val="003A2BB2"/>
    <w:rsid w:val="003A4315"/>
    <w:rsid w:val="003A5AA4"/>
    <w:rsid w:val="003A7FAF"/>
    <w:rsid w:val="003B1013"/>
    <w:rsid w:val="003B14E8"/>
    <w:rsid w:val="003B15EC"/>
    <w:rsid w:val="003B187D"/>
    <w:rsid w:val="003B3500"/>
    <w:rsid w:val="003B35B9"/>
    <w:rsid w:val="003B421B"/>
    <w:rsid w:val="003B4A5A"/>
    <w:rsid w:val="003B5460"/>
    <w:rsid w:val="003B673A"/>
    <w:rsid w:val="003B76A2"/>
    <w:rsid w:val="003C1091"/>
    <w:rsid w:val="003C126B"/>
    <w:rsid w:val="003C1562"/>
    <w:rsid w:val="003C51EE"/>
    <w:rsid w:val="003C52BD"/>
    <w:rsid w:val="003C667F"/>
    <w:rsid w:val="003C7B97"/>
    <w:rsid w:val="003D056C"/>
    <w:rsid w:val="003D0ED8"/>
    <w:rsid w:val="003D2F6B"/>
    <w:rsid w:val="003D3F89"/>
    <w:rsid w:val="003D41DD"/>
    <w:rsid w:val="003D4651"/>
    <w:rsid w:val="003D5EB0"/>
    <w:rsid w:val="003D6FEB"/>
    <w:rsid w:val="003E3127"/>
    <w:rsid w:val="003E445D"/>
    <w:rsid w:val="003E482E"/>
    <w:rsid w:val="003E4835"/>
    <w:rsid w:val="003E5481"/>
    <w:rsid w:val="003E7E66"/>
    <w:rsid w:val="003F08F1"/>
    <w:rsid w:val="003F1C32"/>
    <w:rsid w:val="003F4DC9"/>
    <w:rsid w:val="003F5435"/>
    <w:rsid w:val="003F54AA"/>
    <w:rsid w:val="003F5E53"/>
    <w:rsid w:val="00400467"/>
    <w:rsid w:val="00400608"/>
    <w:rsid w:val="00400CE2"/>
    <w:rsid w:val="00405DA0"/>
    <w:rsid w:val="00405F39"/>
    <w:rsid w:val="00407702"/>
    <w:rsid w:val="00407B62"/>
    <w:rsid w:val="00411769"/>
    <w:rsid w:val="00411FF3"/>
    <w:rsid w:val="004122D6"/>
    <w:rsid w:val="00412D70"/>
    <w:rsid w:val="00413671"/>
    <w:rsid w:val="004166F3"/>
    <w:rsid w:val="0041670B"/>
    <w:rsid w:val="0041672F"/>
    <w:rsid w:val="00417C44"/>
    <w:rsid w:val="0042110E"/>
    <w:rsid w:val="00422BFF"/>
    <w:rsid w:val="004231B0"/>
    <w:rsid w:val="00423217"/>
    <w:rsid w:val="00426155"/>
    <w:rsid w:val="00426957"/>
    <w:rsid w:val="004279CA"/>
    <w:rsid w:val="00427F00"/>
    <w:rsid w:val="0043007F"/>
    <w:rsid w:val="00430759"/>
    <w:rsid w:val="0043306A"/>
    <w:rsid w:val="004331BB"/>
    <w:rsid w:val="00434B1B"/>
    <w:rsid w:val="0043747E"/>
    <w:rsid w:val="004419BE"/>
    <w:rsid w:val="00443B99"/>
    <w:rsid w:val="004456F0"/>
    <w:rsid w:val="00445C8F"/>
    <w:rsid w:val="00447053"/>
    <w:rsid w:val="0044773E"/>
    <w:rsid w:val="004501EE"/>
    <w:rsid w:val="00454511"/>
    <w:rsid w:val="00455C20"/>
    <w:rsid w:val="00456C45"/>
    <w:rsid w:val="00456D98"/>
    <w:rsid w:val="004573BD"/>
    <w:rsid w:val="00461B16"/>
    <w:rsid w:val="00462036"/>
    <w:rsid w:val="00463BC0"/>
    <w:rsid w:val="004646BE"/>
    <w:rsid w:val="00464832"/>
    <w:rsid w:val="00464D64"/>
    <w:rsid w:val="004650AE"/>
    <w:rsid w:val="00471422"/>
    <w:rsid w:val="0047148D"/>
    <w:rsid w:val="00471DA0"/>
    <w:rsid w:val="004728EA"/>
    <w:rsid w:val="00472BC0"/>
    <w:rsid w:val="004734B9"/>
    <w:rsid w:val="00473FFC"/>
    <w:rsid w:val="0047480A"/>
    <w:rsid w:val="00474C49"/>
    <w:rsid w:val="00474D34"/>
    <w:rsid w:val="00474F32"/>
    <w:rsid w:val="00475527"/>
    <w:rsid w:val="004775B7"/>
    <w:rsid w:val="00477ECD"/>
    <w:rsid w:val="00480CBB"/>
    <w:rsid w:val="00481169"/>
    <w:rsid w:val="004818BF"/>
    <w:rsid w:val="00482C6E"/>
    <w:rsid w:val="00482FF8"/>
    <w:rsid w:val="00483451"/>
    <w:rsid w:val="00483697"/>
    <w:rsid w:val="00483778"/>
    <w:rsid w:val="0049496E"/>
    <w:rsid w:val="00495789"/>
    <w:rsid w:val="00496151"/>
    <w:rsid w:val="004A0381"/>
    <w:rsid w:val="004A10D3"/>
    <w:rsid w:val="004A1325"/>
    <w:rsid w:val="004A1FE5"/>
    <w:rsid w:val="004A271C"/>
    <w:rsid w:val="004A2DA4"/>
    <w:rsid w:val="004A33A8"/>
    <w:rsid w:val="004A3CF0"/>
    <w:rsid w:val="004A4161"/>
    <w:rsid w:val="004A4B7E"/>
    <w:rsid w:val="004A5190"/>
    <w:rsid w:val="004A578D"/>
    <w:rsid w:val="004A5CA3"/>
    <w:rsid w:val="004A63E9"/>
    <w:rsid w:val="004B13F4"/>
    <w:rsid w:val="004B1E99"/>
    <w:rsid w:val="004B3320"/>
    <w:rsid w:val="004B3FD0"/>
    <w:rsid w:val="004B50DC"/>
    <w:rsid w:val="004B57E6"/>
    <w:rsid w:val="004C02A4"/>
    <w:rsid w:val="004C1C7C"/>
    <w:rsid w:val="004C43FD"/>
    <w:rsid w:val="004C5893"/>
    <w:rsid w:val="004C7C4E"/>
    <w:rsid w:val="004D1BA7"/>
    <w:rsid w:val="004D44D4"/>
    <w:rsid w:val="004D5798"/>
    <w:rsid w:val="004D5F57"/>
    <w:rsid w:val="004D74C0"/>
    <w:rsid w:val="004E1732"/>
    <w:rsid w:val="004E1F59"/>
    <w:rsid w:val="004E2981"/>
    <w:rsid w:val="004E4DE2"/>
    <w:rsid w:val="004E52B7"/>
    <w:rsid w:val="004F123E"/>
    <w:rsid w:val="004F1416"/>
    <w:rsid w:val="004F2250"/>
    <w:rsid w:val="004F24D0"/>
    <w:rsid w:val="004F2C18"/>
    <w:rsid w:val="004F37A1"/>
    <w:rsid w:val="004F410F"/>
    <w:rsid w:val="004F55FE"/>
    <w:rsid w:val="00500123"/>
    <w:rsid w:val="00500172"/>
    <w:rsid w:val="005031A9"/>
    <w:rsid w:val="00503D43"/>
    <w:rsid w:val="00504026"/>
    <w:rsid w:val="00505B51"/>
    <w:rsid w:val="00505C95"/>
    <w:rsid w:val="00506DA2"/>
    <w:rsid w:val="0051043F"/>
    <w:rsid w:val="005118DB"/>
    <w:rsid w:val="00512529"/>
    <w:rsid w:val="00512569"/>
    <w:rsid w:val="00512888"/>
    <w:rsid w:val="00513523"/>
    <w:rsid w:val="00513D39"/>
    <w:rsid w:val="00516C82"/>
    <w:rsid w:val="005170DA"/>
    <w:rsid w:val="0052504F"/>
    <w:rsid w:val="00525093"/>
    <w:rsid w:val="00525764"/>
    <w:rsid w:val="005264C7"/>
    <w:rsid w:val="0052738E"/>
    <w:rsid w:val="0053002F"/>
    <w:rsid w:val="00530F4D"/>
    <w:rsid w:val="00531A27"/>
    <w:rsid w:val="00531F92"/>
    <w:rsid w:val="0053281F"/>
    <w:rsid w:val="00532FE2"/>
    <w:rsid w:val="00534D72"/>
    <w:rsid w:val="005356FC"/>
    <w:rsid w:val="00536DF6"/>
    <w:rsid w:val="0054070A"/>
    <w:rsid w:val="005407C3"/>
    <w:rsid w:val="005408E2"/>
    <w:rsid w:val="00540DE5"/>
    <w:rsid w:val="00541B20"/>
    <w:rsid w:val="00541DC1"/>
    <w:rsid w:val="0054222D"/>
    <w:rsid w:val="00542D05"/>
    <w:rsid w:val="00542DF1"/>
    <w:rsid w:val="00543777"/>
    <w:rsid w:val="00544854"/>
    <w:rsid w:val="00544B60"/>
    <w:rsid w:val="00547FA7"/>
    <w:rsid w:val="0055364B"/>
    <w:rsid w:val="005540B7"/>
    <w:rsid w:val="00554DF6"/>
    <w:rsid w:val="00555891"/>
    <w:rsid w:val="00555A61"/>
    <w:rsid w:val="00555BCE"/>
    <w:rsid w:val="00555E2E"/>
    <w:rsid w:val="00556AF3"/>
    <w:rsid w:val="00556D41"/>
    <w:rsid w:val="00557B00"/>
    <w:rsid w:val="00560EEB"/>
    <w:rsid w:val="00561EF8"/>
    <w:rsid w:val="00564F29"/>
    <w:rsid w:val="00566555"/>
    <w:rsid w:val="005669AC"/>
    <w:rsid w:val="00570D23"/>
    <w:rsid w:val="00570E13"/>
    <w:rsid w:val="00573B59"/>
    <w:rsid w:val="00575974"/>
    <w:rsid w:val="00575F65"/>
    <w:rsid w:val="00577862"/>
    <w:rsid w:val="00580769"/>
    <w:rsid w:val="00581077"/>
    <w:rsid w:val="00582002"/>
    <w:rsid w:val="005836E9"/>
    <w:rsid w:val="00587453"/>
    <w:rsid w:val="00591736"/>
    <w:rsid w:val="00592692"/>
    <w:rsid w:val="0059420B"/>
    <w:rsid w:val="0059525E"/>
    <w:rsid w:val="00595F6A"/>
    <w:rsid w:val="005964F7"/>
    <w:rsid w:val="005965D3"/>
    <w:rsid w:val="005972E1"/>
    <w:rsid w:val="00597DA6"/>
    <w:rsid w:val="005A2209"/>
    <w:rsid w:val="005B04AC"/>
    <w:rsid w:val="005B0D67"/>
    <w:rsid w:val="005B20CA"/>
    <w:rsid w:val="005B2787"/>
    <w:rsid w:val="005B322C"/>
    <w:rsid w:val="005B4112"/>
    <w:rsid w:val="005B4B33"/>
    <w:rsid w:val="005B4BF0"/>
    <w:rsid w:val="005B4CF8"/>
    <w:rsid w:val="005B53F6"/>
    <w:rsid w:val="005B6C89"/>
    <w:rsid w:val="005B74F8"/>
    <w:rsid w:val="005C014C"/>
    <w:rsid w:val="005C1190"/>
    <w:rsid w:val="005C205E"/>
    <w:rsid w:val="005C2082"/>
    <w:rsid w:val="005C25DD"/>
    <w:rsid w:val="005C3CC5"/>
    <w:rsid w:val="005C5B42"/>
    <w:rsid w:val="005C5D8A"/>
    <w:rsid w:val="005C6221"/>
    <w:rsid w:val="005C7650"/>
    <w:rsid w:val="005C7B86"/>
    <w:rsid w:val="005D0EE4"/>
    <w:rsid w:val="005D1293"/>
    <w:rsid w:val="005D141B"/>
    <w:rsid w:val="005D4D14"/>
    <w:rsid w:val="005D5619"/>
    <w:rsid w:val="005D5635"/>
    <w:rsid w:val="005D5DED"/>
    <w:rsid w:val="005E14FA"/>
    <w:rsid w:val="005E156D"/>
    <w:rsid w:val="005E1836"/>
    <w:rsid w:val="005E1C71"/>
    <w:rsid w:val="005E1C78"/>
    <w:rsid w:val="005E23C8"/>
    <w:rsid w:val="005E2BBD"/>
    <w:rsid w:val="005E7329"/>
    <w:rsid w:val="005E7E33"/>
    <w:rsid w:val="005F2139"/>
    <w:rsid w:val="005F240F"/>
    <w:rsid w:val="005F3551"/>
    <w:rsid w:val="005F3707"/>
    <w:rsid w:val="005F3726"/>
    <w:rsid w:val="005F4733"/>
    <w:rsid w:val="005F533D"/>
    <w:rsid w:val="006006B6"/>
    <w:rsid w:val="00600C4E"/>
    <w:rsid w:val="006010EA"/>
    <w:rsid w:val="00601B26"/>
    <w:rsid w:val="00601B2A"/>
    <w:rsid w:val="00601D02"/>
    <w:rsid w:val="0060533D"/>
    <w:rsid w:val="0060612D"/>
    <w:rsid w:val="0060699D"/>
    <w:rsid w:val="00606CED"/>
    <w:rsid w:val="006078CE"/>
    <w:rsid w:val="00607F4A"/>
    <w:rsid w:val="006115B6"/>
    <w:rsid w:val="0061269B"/>
    <w:rsid w:val="006159BD"/>
    <w:rsid w:val="006209C6"/>
    <w:rsid w:val="00620D84"/>
    <w:rsid w:val="00621B86"/>
    <w:rsid w:val="0062243E"/>
    <w:rsid w:val="006239CD"/>
    <w:rsid w:val="006252E2"/>
    <w:rsid w:val="00625B00"/>
    <w:rsid w:val="006266F6"/>
    <w:rsid w:val="00626E10"/>
    <w:rsid w:val="006270AA"/>
    <w:rsid w:val="006302F5"/>
    <w:rsid w:val="006313D6"/>
    <w:rsid w:val="00631558"/>
    <w:rsid w:val="006336DC"/>
    <w:rsid w:val="00634292"/>
    <w:rsid w:val="00634677"/>
    <w:rsid w:val="00635110"/>
    <w:rsid w:val="00636655"/>
    <w:rsid w:val="00637600"/>
    <w:rsid w:val="00641079"/>
    <w:rsid w:val="00642DD7"/>
    <w:rsid w:val="0064719D"/>
    <w:rsid w:val="00650152"/>
    <w:rsid w:val="0065047A"/>
    <w:rsid w:val="006508F8"/>
    <w:rsid w:val="006513E4"/>
    <w:rsid w:val="00651E11"/>
    <w:rsid w:val="00652AB1"/>
    <w:rsid w:val="0065369D"/>
    <w:rsid w:val="00653B10"/>
    <w:rsid w:val="006571D9"/>
    <w:rsid w:val="0065747F"/>
    <w:rsid w:val="00657634"/>
    <w:rsid w:val="0066122F"/>
    <w:rsid w:val="0066199D"/>
    <w:rsid w:val="00662BE5"/>
    <w:rsid w:val="006640CF"/>
    <w:rsid w:val="0066417E"/>
    <w:rsid w:val="00664305"/>
    <w:rsid w:val="00666CB8"/>
    <w:rsid w:val="00667E9A"/>
    <w:rsid w:val="00671DDB"/>
    <w:rsid w:val="00674978"/>
    <w:rsid w:val="006751DF"/>
    <w:rsid w:val="006762D0"/>
    <w:rsid w:val="006779A8"/>
    <w:rsid w:val="00680EC8"/>
    <w:rsid w:val="00683A01"/>
    <w:rsid w:val="006844F1"/>
    <w:rsid w:val="006872DB"/>
    <w:rsid w:val="006873DC"/>
    <w:rsid w:val="006920DD"/>
    <w:rsid w:val="00692BE1"/>
    <w:rsid w:val="00692CBB"/>
    <w:rsid w:val="00692E13"/>
    <w:rsid w:val="00695786"/>
    <w:rsid w:val="00696BD8"/>
    <w:rsid w:val="00696CA7"/>
    <w:rsid w:val="006972F3"/>
    <w:rsid w:val="006A0D1C"/>
    <w:rsid w:val="006A1709"/>
    <w:rsid w:val="006A1CD6"/>
    <w:rsid w:val="006A2EAB"/>
    <w:rsid w:val="006A3EA5"/>
    <w:rsid w:val="006A4A68"/>
    <w:rsid w:val="006A4CAC"/>
    <w:rsid w:val="006A4DD2"/>
    <w:rsid w:val="006A5FDF"/>
    <w:rsid w:val="006A68F6"/>
    <w:rsid w:val="006B09BA"/>
    <w:rsid w:val="006B24AE"/>
    <w:rsid w:val="006B5EB1"/>
    <w:rsid w:val="006C36A9"/>
    <w:rsid w:val="006C4E6E"/>
    <w:rsid w:val="006C6E91"/>
    <w:rsid w:val="006C7461"/>
    <w:rsid w:val="006C7AD3"/>
    <w:rsid w:val="006D1DC5"/>
    <w:rsid w:val="006D1F61"/>
    <w:rsid w:val="006D2C12"/>
    <w:rsid w:val="006D40FE"/>
    <w:rsid w:val="006D58ED"/>
    <w:rsid w:val="006D5BFE"/>
    <w:rsid w:val="006E0291"/>
    <w:rsid w:val="006E373E"/>
    <w:rsid w:val="006E424A"/>
    <w:rsid w:val="006E4B88"/>
    <w:rsid w:val="006E575F"/>
    <w:rsid w:val="006E698F"/>
    <w:rsid w:val="006F0FE6"/>
    <w:rsid w:val="006F4C4B"/>
    <w:rsid w:val="006F52B0"/>
    <w:rsid w:val="007001B9"/>
    <w:rsid w:val="00700965"/>
    <w:rsid w:val="007011F5"/>
    <w:rsid w:val="0070131B"/>
    <w:rsid w:val="0070252B"/>
    <w:rsid w:val="0070359F"/>
    <w:rsid w:val="00703E12"/>
    <w:rsid w:val="007104F4"/>
    <w:rsid w:val="00710899"/>
    <w:rsid w:val="0071089F"/>
    <w:rsid w:val="007119FE"/>
    <w:rsid w:val="00713A6C"/>
    <w:rsid w:val="00715C2C"/>
    <w:rsid w:val="00716011"/>
    <w:rsid w:val="0071631B"/>
    <w:rsid w:val="00716734"/>
    <w:rsid w:val="00716743"/>
    <w:rsid w:val="0071772D"/>
    <w:rsid w:val="00717D60"/>
    <w:rsid w:val="0072063D"/>
    <w:rsid w:val="0072092C"/>
    <w:rsid w:val="00720C9D"/>
    <w:rsid w:val="00722ECE"/>
    <w:rsid w:val="00724A5D"/>
    <w:rsid w:val="00725BE0"/>
    <w:rsid w:val="00726701"/>
    <w:rsid w:val="00726C1F"/>
    <w:rsid w:val="00727486"/>
    <w:rsid w:val="007275C5"/>
    <w:rsid w:val="0072780A"/>
    <w:rsid w:val="00731B96"/>
    <w:rsid w:val="00731FCB"/>
    <w:rsid w:val="007334BC"/>
    <w:rsid w:val="0073463F"/>
    <w:rsid w:val="00735D22"/>
    <w:rsid w:val="007365BA"/>
    <w:rsid w:val="00736C37"/>
    <w:rsid w:val="007370AA"/>
    <w:rsid w:val="0074115A"/>
    <w:rsid w:val="00741DB2"/>
    <w:rsid w:val="00742DE9"/>
    <w:rsid w:val="007431F0"/>
    <w:rsid w:val="00743B59"/>
    <w:rsid w:val="00743C44"/>
    <w:rsid w:val="00743CCA"/>
    <w:rsid w:val="0074430A"/>
    <w:rsid w:val="00745E1A"/>
    <w:rsid w:val="007461CB"/>
    <w:rsid w:val="007501A5"/>
    <w:rsid w:val="007506E6"/>
    <w:rsid w:val="00751837"/>
    <w:rsid w:val="00753166"/>
    <w:rsid w:val="007603C5"/>
    <w:rsid w:val="007606ED"/>
    <w:rsid w:val="00760759"/>
    <w:rsid w:val="00760939"/>
    <w:rsid w:val="0076110E"/>
    <w:rsid w:val="007612C4"/>
    <w:rsid w:val="007624B1"/>
    <w:rsid w:val="00762969"/>
    <w:rsid w:val="00762A20"/>
    <w:rsid w:val="0076344A"/>
    <w:rsid w:val="00764106"/>
    <w:rsid w:val="0076449D"/>
    <w:rsid w:val="00767298"/>
    <w:rsid w:val="00771E74"/>
    <w:rsid w:val="00772C83"/>
    <w:rsid w:val="0077328F"/>
    <w:rsid w:val="0077558E"/>
    <w:rsid w:val="007767C3"/>
    <w:rsid w:val="00777557"/>
    <w:rsid w:val="00777E83"/>
    <w:rsid w:val="00780210"/>
    <w:rsid w:val="00784091"/>
    <w:rsid w:val="00784EB5"/>
    <w:rsid w:val="007860BD"/>
    <w:rsid w:val="00786FB0"/>
    <w:rsid w:val="00787E3F"/>
    <w:rsid w:val="007905A7"/>
    <w:rsid w:val="00792D56"/>
    <w:rsid w:val="0079344B"/>
    <w:rsid w:val="00794FF9"/>
    <w:rsid w:val="00796340"/>
    <w:rsid w:val="00796BB1"/>
    <w:rsid w:val="007970A2"/>
    <w:rsid w:val="007A1E2C"/>
    <w:rsid w:val="007A2E40"/>
    <w:rsid w:val="007A3EB7"/>
    <w:rsid w:val="007A4024"/>
    <w:rsid w:val="007A42CD"/>
    <w:rsid w:val="007A46CD"/>
    <w:rsid w:val="007A484E"/>
    <w:rsid w:val="007A5429"/>
    <w:rsid w:val="007A5835"/>
    <w:rsid w:val="007A5EF9"/>
    <w:rsid w:val="007A6B10"/>
    <w:rsid w:val="007A6B45"/>
    <w:rsid w:val="007A7E01"/>
    <w:rsid w:val="007B094C"/>
    <w:rsid w:val="007B33BF"/>
    <w:rsid w:val="007B3BBA"/>
    <w:rsid w:val="007B48B9"/>
    <w:rsid w:val="007B4EC4"/>
    <w:rsid w:val="007B5356"/>
    <w:rsid w:val="007B545F"/>
    <w:rsid w:val="007B570C"/>
    <w:rsid w:val="007C3320"/>
    <w:rsid w:val="007C3F64"/>
    <w:rsid w:val="007C50F1"/>
    <w:rsid w:val="007C640D"/>
    <w:rsid w:val="007C69C9"/>
    <w:rsid w:val="007C7613"/>
    <w:rsid w:val="007D0B64"/>
    <w:rsid w:val="007D1EEC"/>
    <w:rsid w:val="007D3AD7"/>
    <w:rsid w:val="007D406E"/>
    <w:rsid w:val="007D41C3"/>
    <w:rsid w:val="007D433A"/>
    <w:rsid w:val="007D52DC"/>
    <w:rsid w:val="007D5F22"/>
    <w:rsid w:val="007D6DBD"/>
    <w:rsid w:val="007D6FCE"/>
    <w:rsid w:val="007E1EA8"/>
    <w:rsid w:val="007E294B"/>
    <w:rsid w:val="007E394A"/>
    <w:rsid w:val="007E4829"/>
    <w:rsid w:val="007E623A"/>
    <w:rsid w:val="007E62F0"/>
    <w:rsid w:val="007F060A"/>
    <w:rsid w:val="007F2CCE"/>
    <w:rsid w:val="007F5521"/>
    <w:rsid w:val="007F57FF"/>
    <w:rsid w:val="007F5975"/>
    <w:rsid w:val="007F5CE7"/>
    <w:rsid w:val="007F71BB"/>
    <w:rsid w:val="007F76E9"/>
    <w:rsid w:val="007F7F39"/>
    <w:rsid w:val="00801378"/>
    <w:rsid w:val="008024C3"/>
    <w:rsid w:val="00802753"/>
    <w:rsid w:val="00802A04"/>
    <w:rsid w:val="008044AA"/>
    <w:rsid w:val="008046F2"/>
    <w:rsid w:val="00805DFE"/>
    <w:rsid w:val="00806B4A"/>
    <w:rsid w:val="008138BD"/>
    <w:rsid w:val="00816D1C"/>
    <w:rsid w:val="008216B1"/>
    <w:rsid w:val="008216F3"/>
    <w:rsid w:val="00821ADE"/>
    <w:rsid w:val="008221C4"/>
    <w:rsid w:val="00826E86"/>
    <w:rsid w:val="008271B0"/>
    <w:rsid w:val="0082760B"/>
    <w:rsid w:val="008312FB"/>
    <w:rsid w:val="008321A8"/>
    <w:rsid w:val="008323D8"/>
    <w:rsid w:val="0083467A"/>
    <w:rsid w:val="0083698E"/>
    <w:rsid w:val="00836A43"/>
    <w:rsid w:val="008417BE"/>
    <w:rsid w:val="00841BAE"/>
    <w:rsid w:val="00842946"/>
    <w:rsid w:val="00844E9F"/>
    <w:rsid w:val="00846808"/>
    <w:rsid w:val="00847B33"/>
    <w:rsid w:val="00847EAA"/>
    <w:rsid w:val="00850151"/>
    <w:rsid w:val="008506A1"/>
    <w:rsid w:val="0085246A"/>
    <w:rsid w:val="00853AAC"/>
    <w:rsid w:val="00855134"/>
    <w:rsid w:val="0085617C"/>
    <w:rsid w:val="00856927"/>
    <w:rsid w:val="00856F2F"/>
    <w:rsid w:val="00862B22"/>
    <w:rsid w:val="00862CCB"/>
    <w:rsid w:val="00863AAA"/>
    <w:rsid w:val="00864BD9"/>
    <w:rsid w:val="00865249"/>
    <w:rsid w:val="008661FD"/>
    <w:rsid w:val="00866592"/>
    <w:rsid w:val="00867D3F"/>
    <w:rsid w:val="008719AC"/>
    <w:rsid w:val="00872DD0"/>
    <w:rsid w:val="008738EC"/>
    <w:rsid w:val="00873D6A"/>
    <w:rsid w:val="00876FC9"/>
    <w:rsid w:val="008779AF"/>
    <w:rsid w:val="00880C66"/>
    <w:rsid w:val="00884792"/>
    <w:rsid w:val="0088479B"/>
    <w:rsid w:val="008854B5"/>
    <w:rsid w:val="00885549"/>
    <w:rsid w:val="00885C37"/>
    <w:rsid w:val="00886E25"/>
    <w:rsid w:val="00887865"/>
    <w:rsid w:val="008907F1"/>
    <w:rsid w:val="00891CB7"/>
    <w:rsid w:val="0089219F"/>
    <w:rsid w:val="00894015"/>
    <w:rsid w:val="0089477C"/>
    <w:rsid w:val="0089562A"/>
    <w:rsid w:val="0089597D"/>
    <w:rsid w:val="008972CA"/>
    <w:rsid w:val="00897462"/>
    <w:rsid w:val="008A019C"/>
    <w:rsid w:val="008A043D"/>
    <w:rsid w:val="008A3895"/>
    <w:rsid w:val="008A3F88"/>
    <w:rsid w:val="008A4908"/>
    <w:rsid w:val="008A51BA"/>
    <w:rsid w:val="008A6FC6"/>
    <w:rsid w:val="008B054B"/>
    <w:rsid w:val="008B3CFC"/>
    <w:rsid w:val="008B5295"/>
    <w:rsid w:val="008B552B"/>
    <w:rsid w:val="008B5A35"/>
    <w:rsid w:val="008B7309"/>
    <w:rsid w:val="008C0905"/>
    <w:rsid w:val="008C1185"/>
    <w:rsid w:val="008C22A9"/>
    <w:rsid w:val="008C24FB"/>
    <w:rsid w:val="008C2602"/>
    <w:rsid w:val="008C272A"/>
    <w:rsid w:val="008C2DC2"/>
    <w:rsid w:val="008C5BF0"/>
    <w:rsid w:val="008C7441"/>
    <w:rsid w:val="008D0A5B"/>
    <w:rsid w:val="008D133E"/>
    <w:rsid w:val="008D1C66"/>
    <w:rsid w:val="008D3DF9"/>
    <w:rsid w:val="008D56B0"/>
    <w:rsid w:val="008D6245"/>
    <w:rsid w:val="008D684C"/>
    <w:rsid w:val="008D6D32"/>
    <w:rsid w:val="008D711E"/>
    <w:rsid w:val="008E0AEB"/>
    <w:rsid w:val="008E15C3"/>
    <w:rsid w:val="008E24F4"/>
    <w:rsid w:val="008E3808"/>
    <w:rsid w:val="008E4A02"/>
    <w:rsid w:val="008E6527"/>
    <w:rsid w:val="008F028F"/>
    <w:rsid w:val="008F1699"/>
    <w:rsid w:val="008F1E6C"/>
    <w:rsid w:val="008F38A1"/>
    <w:rsid w:val="008F510F"/>
    <w:rsid w:val="008F5DED"/>
    <w:rsid w:val="008F5E21"/>
    <w:rsid w:val="008F71F4"/>
    <w:rsid w:val="009011CD"/>
    <w:rsid w:val="0090182D"/>
    <w:rsid w:val="0090284E"/>
    <w:rsid w:val="00902E01"/>
    <w:rsid w:val="00902FD3"/>
    <w:rsid w:val="00903C36"/>
    <w:rsid w:val="00903D75"/>
    <w:rsid w:val="00904714"/>
    <w:rsid w:val="00904DF2"/>
    <w:rsid w:val="0090584B"/>
    <w:rsid w:val="00905A23"/>
    <w:rsid w:val="00911C07"/>
    <w:rsid w:val="00912E11"/>
    <w:rsid w:val="00914FD1"/>
    <w:rsid w:val="00915247"/>
    <w:rsid w:val="009169EB"/>
    <w:rsid w:val="00917327"/>
    <w:rsid w:val="00917E06"/>
    <w:rsid w:val="00921662"/>
    <w:rsid w:val="00923146"/>
    <w:rsid w:val="00925738"/>
    <w:rsid w:val="009270D8"/>
    <w:rsid w:val="00927E43"/>
    <w:rsid w:val="00931E4B"/>
    <w:rsid w:val="00931EB8"/>
    <w:rsid w:val="0093732E"/>
    <w:rsid w:val="009400B6"/>
    <w:rsid w:val="00940737"/>
    <w:rsid w:val="00941356"/>
    <w:rsid w:val="009416C5"/>
    <w:rsid w:val="00941FEC"/>
    <w:rsid w:val="00943144"/>
    <w:rsid w:val="00943909"/>
    <w:rsid w:val="00944D19"/>
    <w:rsid w:val="00944D43"/>
    <w:rsid w:val="009478DA"/>
    <w:rsid w:val="00947FEF"/>
    <w:rsid w:val="009507D5"/>
    <w:rsid w:val="00950D89"/>
    <w:rsid w:val="00951281"/>
    <w:rsid w:val="00951A9E"/>
    <w:rsid w:val="00952C89"/>
    <w:rsid w:val="00954864"/>
    <w:rsid w:val="00954D4F"/>
    <w:rsid w:val="00956BF8"/>
    <w:rsid w:val="00957922"/>
    <w:rsid w:val="00957E82"/>
    <w:rsid w:val="009612D5"/>
    <w:rsid w:val="00961CE1"/>
    <w:rsid w:val="00962A23"/>
    <w:rsid w:val="009641D7"/>
    <w:rsid w:val="00964407"/>
    <w:rsid w:val="00965B48"/>
    <w:rsid w:val="009665E7"/>
    <w:rsid w:val="009675E6"/>
    <w:rsid w:val="0097086E"/>
    <w:rsid w:val="00970D89"/>
    <w:rsid w:val="009733CC"/>
    <w:rsid w:val="00973A03"/>
    <w:rsid w:val="00975D68"/>
    <w:rsid w:val="00975EBA"/>
    <w:rsid w:val="009763E9"/>
    <w:rsid w:val="00994034"/>
    <w:rsid w:val="00994D49"/>
    <w:rsid w:val="00995CAF"/>
    <w:rsid w:val="00995E56"/>
    <w:rsid w:val="009966B2"/>
    <w:rsid w:val="009967C7"/>
    <w:rsid w:val="009A0826"/>
    <w:rsid w:val="009A1365"/>
    <w:rsid w:val="009A14B7"/>
    <w:rsid w:val="009A1D54"/>
    <w:rsid w:val="009A1DFE"/>
    <w:rsid w:val="009A20D7"/>
    <w:rsid w:val="009A2956"/>
    <w:rsid w:val="009A5412"/>
    <w:rsid w:val="009A6EC4"/>
    <w:rsid w:val="009A7E57"/>
    <w:rsid w:val="009B218B"/>
    <w:rsid w:val="009B2190"/>
    <w:rsid w:val="009B3E78"/>
    <w:rsid w:val="009B59D4"/>
    <w:rsid w:val="009C33CB"/>
    <w:rsid w:val="009C3724"/>
    <w:rsid w:val="009C3E7F"/>
    <w:rsid w:val="009C44BB"/>
    <w:rsid w:val="009C77BC"/>
    <w:rsid w:val="009D0DB3"/>
    <w:rsid w:val="009D0DEC"/>
    <w:rsid w:val="009D1137"/>
    <w:rsid w:val="009D357D"/>
    <w:rsid w:val="009D6810"/>
    <w:rsid w:val="009D6DDC"/>
    <w:rsid w:val="009D7DE8"/>
    <w:rsid w:val="009E1BCC"/>
    <w:rsid w:val="009E2692"/>
    <w:rsid w:val="009E3308"/>
    <w:rsid w:val="009E3DE2"/>
    <w:rsid w:val="009E4478"/>
    <w:rsid w:val="009E470A"/>
    <w:rsid w:val="009E4CA8"/>
    <w:rsid w:val="009E7557"/>
    <w:rsid w:val="009F1655"/>
    <w:rsid w:val="009F3821"/>
    <w:rsid w:val="009F4065"/>
    <w:rsid w:val="009F4C28"/>
    <w:rsid w:val="009F5CC1"/>
    <w:rsid w:val="00A003DC"/>
    <w:rsid w:val="00A00AE7"/>
    <w:rsid w:val="00A019D3"/>
    <w:rsid w:val="00A02134"/>
    <w:rsid w:val="00A03788"/>
    <w:rsid w:val="00A068E1"/>
    <w:rsid w:val="00A07B59"/>
    <w:rsid w:val="00A10C8A"/>
    <w:rsid w:val="00A10E28"/>
    <w:rsid w:val="00A13A86"/>
    <w:rsid w:val="00A1409A"/>
    <w:rsid w:val="00A146B6"/>
    <w:rsid w:val="00A17A03"/>
    <w:rsid w:val="00A2070D"/>
    <w:rsid w:val="00A2158C"/>
    <w:rsid w:val="00A232A4"/>
    <w:rsid w:val="00A24706"/>
    <w:rsid w:val="00A2712B"/>
    <w:rsid w:val="00A27461"/>
    <w:rsid w:val="00A27912"/>
    <w:rsid w:val="00A3001E"/>
    <w:rsid w:val="00A30F32"/>
    <w:rsid w:val="00A3210C"/>
    <w:rsid w:val="00A3219C"/>
    <w:rsid w:val="00A334B7"/>
    <w:rsid w:val="00A34098"/>
    <w:rsid w:val="00A346F9"/>
    <w:rsid w:val="00A355B5"/>
    <w:rsid w:val="00A35E2D"/>
    <w:rsid w:val="00A37539"/>
    <w:rsid w:val="00A417DB"/>
    <w:rsid w:val="00A439F9"/>
    <w:rsid w:val="00A44B5F"/>
    <w:rsid w:val="00A44BB5"/>
    <w:rsid w:val="00A4518F"/>
    <w:rsid w:val="00A45F21"/>
    <w:rsid w:val="00A46198"/>
    <w:rsid w:val="00A47315"/>
    <w:rsid w:val="00A505A1"/>
    <w:rsid w:val="00A50EB9"/>
    <w:rsid w:val="00A51112"/>
    <w:rsid w:val="00A528CD"/>
    <w:rsid w:val="00A52D02"/>
    <w:rsid w:val="00A54D91"/>
    <w:rsid w:val="00A5576A"/>
    <w:rsid w:val="00A60B63"/>
    <w:rsid w:val="00A61126"/>
    <w:rsid w:val="00A6167E"/>
    <w:rsid w:val="00A61C86"/>
    <w:rsid w:val="00A62B60"/>
    <w:rsid w:val="00A62BB9"/>
    <w:rsid w:val="00A63636"/>
    <w:rsid w:val="00A64586"/>
    <w:rsid w:val="00A7016B"/>
    <w:rsid w:val="00A70541"/>
    <w:rsid w:val="00A70E89"/>
    <w:rsid w:val="00A7504E"/>
    <w:rsid w:val="00A75259"/>
    <w:rsid w:val="00A75AEB"/>
    <w:rsid w:val="00A769D9"/>
    <w:rsid w:val="00A7751E"/>
    <w:rsid w:val="00A7754E"/>
    <w:rsid w:val="00A77C49"/>
    <w:rsid w:val="00A77EFB"/>
    <w:rsid w:val="00A805EC"/>
    <w:rsid w:val="00A81995"/>
    <w:rsid w:val="00A81DD4"/>
    <w:rsid w:val="00A821CD"/>
    <w:rsid w:val="00A8280D"/>
    <w:rsid w:val="00A83947"/>
    <w:rsid w:val="00A84547"/>
    <w:rsid w:val="00A86773"/>
    <w:rsid w:val="00A86BFC"/>
    <w:rsid w:val="00A9134B"/>
    <w:rsid w:val="00A91C08"/>
    <w:rsid w:val="00A91F41"/>
    <w:rsid w:val="00A92A74"/>
    <w:rsid w:val="00A92EF2"/>
    <w:rsid w:val="00A92FB2"/>
    <w:rsid w:val="00A93419"/>
    <w:rsid w:val="00A96A9A"/>
    <w:rsid w:val="00A96C59"/>
    <w:rsid w:val="00A9752D"/>
    <w:rsid w:val="00AA15B2"/>
    <w:rsid w:val="00AA20B7"/>
    <w:rsid w:val="00AA2BBF"/>
    <w:rsid w:val="00AA3DD7"/>
    <w:rsid w:val="00AA42D3"/>
    <w:rsid w:val="00AA6327"/>
    <w:rsid w:val="00AA7306"/>
    <w:rsid w:val="00AA76E4"/>
    <w:rsid w:val="00AA7A33"/>
    <w:rsid w:val="00AB0702"/>
    <w:rsid w:val="00AB1A7B"/>
    <w:rsid w:val="00AB2059"/>
    <w:rsid w:val="00AB5EB9"/>
    <w:rsid w:val="00AB6C91"/>
    <w:rsid w:val="00AC0EA4"/>
    <w:rsid w:val="00AC12DA"/>
    <w:rsid w:val="00AC439F"/>
    <w:rsid w:val="00AC5813"/>
    <w:rsid w:val="00AC73AD"/>
    <w:rsid w:val="00AC73FA"/>
    <w:rsid w:val="00AD13ED"/>
    <w:rsid w:val="00AD24CA"/>
    <w:rsid w:val="00AD379D"/>
    <w:rsid w:val="00AD37D6"/>
    <w:rsid w:val="00AD4D90"/>
    <w:rsid w:val="00AD7B76"/>
    <w:rsid w:val="00AE1334"/>
    <w:rsid w:val="00AE2D06"/>
    <w:rsid w:val="00AE3A1C"/>
    <w:rsid w:val="00AE4F83"/>
    <w:rsid w:val="00AE51A6"/>
    <w:rsid w:val="00AE553B"/>
    <w:rsid w:val="00AE7791"/>
    <w:rsid w:val="00AF062E"/>
    <w:rsid w:val="00AF1F8F"/>
    <w:rsid w:val="00AF2595"/>
    <w:rsid w:val="00AF35ED"/>
    <w:rsid w:val="00AF63EA"/>
    <w:rsid w:val="00AF6BBF"/>
    <w:rsid w:val="00B01B3A"/>
    <w:rsid w:val="00B026C6"/>
    <w:rsid w:val="00B04499"/>
    <w:rsid w:val="00B0513A"/>
    <w:rsid w:val="00B053F1"/>
    <w:rsid w:val="00B06CE1"/>
    <w:rsid w:val="00B06D76"/>
    <w:rsid w:val="00B07017"/>
    <w:rsid w:val="00B11174"/>
    <w:rsid w:val="00B11B34"/>
    <w:rsid w:val="00B122D1"/>
    <w:rsid w:val="00B13350"/>
    <w:rsid w:val="00B13F55"/>
    <w:rsid w:val="00B14127"/>
    <w:rsid w:val="00B14146"/>
    <w:rsid w:val="00B15A00"/>
    <w:rsid w:val="00B20A84"/>
    <w:rsid w:val="00B21DB0"/>
    <w:rsid w:val="00B224DD"/>
    <w:rsid w:val="00B22715"/>
    <w:rsid w:val="00B23E18"/>
    <w:rsid w:val="00B23EFC"/>
    <w:rsid w:val="00B25089"/>
    <w:rsid w:val="00B250DB"/>
    <w:rsid w:val="00B25AE1"/>
    <w:rsid w:val="00B278ED"/>
    <w:rsid w:val="00B31927"/>
    <w:rsid w:val="00B32421"/>
    <w:rsid w:val="00B330D2"/>
    <w:rsid w:val="00B3340D"/>
    <w:rsid w:val="00B3371E"/>
    <w:rsid w:val="00B34754"/>
    <w:rsid w:val="00B35106"/>
    <w:rsid w:val="00B358CB"/>
    <w:rsid w:val="00B366AB"/>
    <w:rsid w:val="00B36C72"/>
    <w:rsid w:val="00B40CC8"/>
    <w:rsid w:val="00B4247C"/>
    <w:rsid w:val="00B42761"/>
    <w:rsid w:val="00B43F77"/>
    <w:rsid w:val="00B441FE"/>
    <w:rsid w:val="00B45239"/>
    <w:rsid w:val="00B45EC3"/>
    <w:rsid w:val="00B46415"/>
    <w:rsid w:val="00B46794"/>
    <w:rsid w:val="00B50886"/>
    <w:rsid w:val="00B51386"/>
    <w:rsid w:val="00B514AF"/>
    <w:rsid w:val="00B51E05"/>
    <w:rsid w:val="00B53344"/>
    <w:rsid w:val="00B53EA9"/>
    <w:rsid w:val="00B56FB7"/>
    <w:rsid w:val="00B579A1"/>
    <w:rsid w:val="00B579F9"/>
    <w:rsid w:val="00B57B4C"/>
    <w:rsid w:val="00B60521"/>
    <w:rsid w:val="00B610DA"/>
    <w:rsid w:val="00B61B24"/>
    <w:rsid w:val="00B62792"/>
    <w:rsid w:val="00B63137"/>
    <w:rsid w:val="00B63277"/>
    <w:rsid w:val="00B66DCB"/>
    <w:rsid w:val="00B7565E"/>
    <w:rsid w:val="00B75A0F"/>
    <w:rsid w:val="00B769B9"/>
    <w:rsid w:val="00B77133"/>
    <w:rsid w:val="00B776F0"/>
    <w:rsid w:val="00B77998"/>
    <w:rsid w:val="00B802CA"/>
    <w:rsid w:val="00B805E9"/>
    <w:rsid w:val="00B80E85"/>
    <w:rsid w:val="00B81C0D"/>
    <w:rsid w:val="00B82624"/>
    <w:rsid w:val="00B8330D"/>
    <w:rsid w:val="00B83FCB"/>
    <w:rsid w:val="00B84FCA"/>
    <w:rsid w:val="00B859AC"/>
    <w:rsid w:val="00B865D2"/>
    <w:rsid w:val="00B86D43"/>
    <w:rsid w:val="00B87644"/>
    <w:rsid w:val="00B93AD5"/>
    <w:rsid w:val="00B93C95"/>
    <w:rsid w:val="00B94F8F"/>
    <w:rsid w:val="00B95C51"/>
    <w:rsid w:val="00B97C1D"/>
    <w:rsid w:val="00BA028C"/>
    <w:rsid w:val="00BA23BF"/>
    <w:rsid w:val="00BA6BE3"/>
    <w:rsid w:val="00BB28F4"/>
    <w:rsid w:val="00BB29C2"/>
    <w:rsid w:val="00BB52E1"/>
    <w:rsid w:val="00BC2D84"/>
    <w:rsid w:val="00BC51EC"/>
    <w:rsid w:val="00BC57B5"/>
    <w:rsid w:val="00BC582F"/>
    <w:rsid w:val="00BD257C"/>
    <w:rsid w:val="00BD29CE"/>
    <w:rsid w:val="00BD3500"/>
    <w:rsid w:val="00BD40EC"/>
    <w:rsid w:val="00BD4A77"/>
    <w:rsid w:val="00BD4AAE"/>
    <w:rsid w:val="00BD5B8F"/>
    <w:rsid w:val="00BD7BF4"/>
    <w:rsid w:val="00BE4CBC"/>
    <w:rsid w:val="00BE5979"/>
    <w:rsid w:val="00BE5AE6"/>
    <w:rsid w:val="00BE7466"/>
    <w:rsid w:val="00BE7BF2"/>
    <w:rsid w:val="00BF0C85"/>
    <w:rsid w:val="00BF3111"/>
    <w:rsid w:val="00BF35B8"/>
    <w:rsid w:val="00BF46D9"/>
    <w:rsid w:val="00BF5C8C"/>
    <w:rsid w:val="00BF64D3"/>
    <w:rsid w:val="00BF7A5E"/>
    <w:rsid w:val="00BF7D45"/>
    <w:rsid w:val="00C019D5"/>
    <w:rsid w:val="00C02A1B"/>
    <w:rsid w:val="00C04333"/>
    <w:rsid w:val="00C04987"/>
    <w:rsid w:val="00C04F4B"/>
    <w:rsid w:val="00C06C5C"/>
    <w:rsid w:val="00C06DC4"/>
    <w:rsid w:val="00C07FC8"/>
    <w:rsid w:val="00C1073F"/>
    <w:rsid w:val="00C1144B"/>
    <w:rsid w:val="00C118E4"/>
    <w:rsid w:val="00C11D4C"/>
    <w:rsid w:val="00C12D09"/>
    <w:rsid w:val="00C13944"/>
    <w:rsid w:val="00C142D2"/>
    <w:rsid w:val="00C15131"/>
    <w:rsid w:val="00C20B33"/>
    <w:rsid w:val="00C20D98"/>
    <w:rsid w:val="00C2134A"/>
    <w:rsid w:val="00C2199F"/>
    <w:rsid w:val="00C22EB9"/>
    <w:rsid w:val="00C23AF9"/>
    <w:rsid w:val="00C23B29"/>
    <w:rsid w:val="00C27616"/>
    <w:rsid w:val="00C27A4D"/>
    <w:rsid w:val="00C306CF"/>
    <w:rsid w:val="00C3129D"/>
    <w:rsid w:val="00C34069"/>
    <w:rsid w:val="00C34574"/>
    <w:rsid w:val="00C358AC"/>
    <w:rsid w:val="00C36143"/>
    <w:rsid w:val="00C3643C"/>
    <w:rsid w:val="00C365FC"/>
    <w:rsid w:val="00C370C5"/>
    <w:rsid w:val="00C37B82"/>
    <w:rsid w:val="00C40E6A"/>
    <w:rsid w:val="00C40F13"/>
    <w:rsid w:val="00C4216B"/>
    <w:rsid w:val="00C421B9"/>
    <w:rsid w:val="00C431DA"/>
    <w:rsid w:val="00C449EF"/>
    <w:rsid w:val="00C44D1D"/>
    <w:rsid w:val="00C4751A"/>
    <w:rsid w:val="00C47725"/>
    <w:rsid w:val="00C47B3D"/>
    <w:rsid w:val="00C510FD"/>
    <w:rsid w:val="00C52458"/>
    <w:rsid w:val="00C52A88"/>
    <w:rsid w:val="00C5406F"/>
    <w:rsid w:val="00C5729C"/>
    <w:rsid w:val="00C572C7"/>
    <w:rsid w:val="00C57C9C"/>
    <w:rsid w:val="00C57E83"/>
    <w:rsid w:val="00C60ECF"/>
    <w:rsid w:val="00C62A06"/>
    <w:rsid w:val="00C63078"/>
    <w:rsid w:val="00C64764"/>
    <w:rsid w:val="00C64E14"/>
    <w:rsid w:val="00C65CAD"/>
    <w:rsid w:val="00C676FA"/>
    <w:rsid w:val="00C70685"/>
    <w:rsid w:val="00C710D2"/>
    <w:rsid w:val="00C72A7C"/>
    <w:rsid w:val="00C74B0D"/>
    <w:rsid w:val="00C76358"/>
    <w:rsid w:val="00C7693B"/>
    <w:rsid w:val="00C76A5D"/>
    <w:rsid w:val="00C76D5C"/>
    <w:rsid w:val="00C77D4B"/>
    <w:rsid w:val="00C825D1"/>
    <w:rsid w:val="00C83BA7"/>
    <w:rsid w:val="00C844C0"/>
    <w:rsid w:val="00C84806"/>
    <w:rsid w:val="00C85E15"/>
    <w:rsid w:val="00C87D01"/>
    <w:rsid w:val="00C9072F"/>
    <w:rsid w:val="00C9243A"/>
    <w:rsid w:val="00C9344D"/>
    <w:rsid w:val="00C93FF3"/>
    <w:rsid w:val="00C95116"/>
    <w:rsid w:val="00C954C6"/>
    <w:rsid w:val="00C95C8B"/>
    <w:rsid w:val="00C971E8"/>
    <w:rsid w:val="00C97336"/>
    <w:rsid w:val="00C974D0"/>
    <w:rsid w:val="00C978B8"/>
    <w:rsid w:val="00C97BA2"/>
    <w:rsid w:val="00C97C29"/>
    <w:rsid w:val="00CA2254"/>
    <w:rsid w:val="00CA261E"/>
    <w:rsid w:val="00CA3CC1"/>
    <w:rsid w:val="00CA6E8A"/>
    <w:rsid w:val="00CB0B31"/>
    <w:rsid w:val="00CB2AEA"/>
    <w:rsid w:val="00CB3375"/>
    <w:rsid w:val="00CB3F8C"/>
    <w:rsid w:val="00CB4517"/>
    <w:rsid w:val="00CB4698"/>
    <w:rsid w:val="00CB5455"/>
    <w:rsid w:val="00CB66F5"/>
    <w:rsid w:val="00CC3333"/>
    <w:rsid w:val="00CC3922"/>
    <w:rsid w:val="00CC633D"/>
    <w:rsid w:val="00CC6478"/>
    <w:rsid w:val="00CC6D90"/>
    <w:rsid w:val="00CD04BA"/>
    <w:rsid w:val="00CD1E6E"/>
    <w:rsid w:val="00CD50C5"/>
    <w:rsid w:val="00CD5652"/>
    <w:rsid w:val="00CD5CB9"/>
    <w:rsid w:val="00CD5F21"/>
    <w:rsid w:val="00CD696E"/>
    <w:rsid w:val="00CD7CDE"/>
    <w:rsid w:val="00CE0B09"/>
    <w:rsid w:val="00CE0C57"/>
    <w:rsid w:val="00CE4F6D"/>
    <w:rsid w:val="00CE521F"/>
    <w:rsid w:val="00CE5259"/>
    <w:rsid w:val="00CE616D"/>
    <w:rsid w:val="00CE7011"/>
    <w:rsid w:val="00CF0AF8"/>
    <w:rsid w:val="00CF14C5"/>
    <w:rsid w:val="00CF1B3D"/>
    <w:rsid w:val="00CF1E3E"/>
    <w:rsid w:val="00CF2536"/>
    <w:rsid w:val="00CF3535"/>
    <w:rsid w:val="00CF4216"/>
    <w:rsid w:val="00CF4266"/>
    <w:rsid w:val="00CF5E3C"/>
    <w:rsid w:val="00CF620F"/>
    <w:rsid w:val="00CF68AF"/>
    <w:rsid w:val="00D019AD"/>
    <w:rsid w:val="00D044C1"/>
    <w:rsid w:val="00D066C2"/>
    <w:rsid w:val="00D071E5"/>
    <w:rsid w:val="00D10490"/>
    <w:rsid w:val="00D10FB6"/>
    <w:rsid w:val="00D118DF"/>
    <w:rsid w:val="00D1366C"/>
    <w:rsid w:val="00D14AEB"/>
    <w:rsid w:val="00D15CB3"/>
    <w:rsid w:val="00D15ECE"/>
    <w:rsid w:val="00D168D9"/>
    <w:rsid w:val="00D2190B"/>
    <w:rsid w:val="00D21D7D"/>
    <w:rsid w:val="00D22BA0"/>
    <w:rsid w:val="00D22FC4"/>
    <w:rsid w:val="00D27CD4"/>
    <w:rsid w:val="00D30201"/>
    <w:rsid w:val="00D30B81"/>
    <w:rsid w:val="00D31B33"/>
    <w:rsid w:val="00D34608"/>
    <w:rsid w:val="00D34740"/>
    <w:rsid w:val="00D34F8B"/>
    <w:rsid w:val="00D35140"/>
    <w:rsid w:val="00D35AB6"/>
    <w:rsid w:val="00D405C6"/>
    <w:rsid w:val="00D40C5A"/>
    <w:rsid w:val="00D42148"/>
    <w:rsid w:val="00D42FCC"/>
    <w:rsid w:val="00D43042"/>
    <w:rsid w:val="00D43A09"/>
    <w:rsid w:val="00D44F62"/>
    <w:rsid w:val="00D4570B"/>
    <w:rsid w:val="00D472DE"/>
    <w:rsid w:val="00D504A9"/>
    <w:rsid w:val="00D510B6"/>
    <w:rsid w:val="00D51F36"/>
    <w:rsid w:val="00D5396F"/>
    <w:rsid w:val="00D55EF8"/>
    <w:rsid w:val="00D56071"/>
    <w:rsid w:val="00D56B63"/>
    <w:rsid w:val="00D57AC9"/>
    <w:rsid w:val="00D57C50"/>
    <w:rsid w:val="00D60C88"/>
    <w:rsid w:val="00D61566"/>
    <w:rsid w:val="00D65F0B"/>
    <w:rsid w:val="00D679B7"/>
    <w:rsid w:val="00D70D3D"/>
    <w:rsid w:val="00D713B6"/>
    <w:rsid w:val="00D7488F"/>
    <w:rsid w:val="00D74E0D"/>
    <w:rsid w:val="00D75CE8"/>
    <w:rsid w:val="00D77A00"/>
    <w:rsid w:val="00D77E84"/>
    <w:rsid w:val="00D80048"/>
    <w:rsid w:val="00D80D19"/>
    <w:rsid w:val="00D816B1"/>
    <w:rsid w:val="00D81790"/>
    <w:rsid w:val="00D82265"/>
    <w:rsid w:val="00D82C84"/>
    <w:rsid w:val="00D84912"/>
    <w:rsid w:val="00D86C00"/>
    <w:rsid w:val="00D8764B"/>
    <w:rsid w:val="00D87E28"/>
    <w:rsid w:val="00D902E3"/>
    <w:rsid w:val="00D90461"/>
    <w:rsid w:val="00D916E0"/>
    <w:rsid w:val="00D923B8"/>
    <w:rsid w:val="00D9261D"/>
    <w:rsid w:val="00D92A7C"/>
    <w:rsid w:val="00D941BB"/>
    <w:rsid w:val="00DA0918"/>
    <w:rsid w:val="00DA34F8"/>
    <w:rsid w:val="00DA44FB"/>
    <w:rsid w:val="00DA54C3"/>
    <w:rsid w:val="00DA5511"/>
    <w:rsid w:val="00DA6F61"/>
    <w:rsid w:val="00DA714E"/>
    <w:rsid w:val="00DA7DC0"/>
    <w:rsid w:val="00DA7E37"/>
    <w:rsid w:val="00DA7FF2"/>
    <w:rsid w:val="00DB14ED"/>
    <w:rsid w:val="00DB32D4"/>
    <w:rsid w:val="00DB33AA"/>
    <w:rsid w:val="00DB3578"/>
    <w:rsid w:val="00DB39F2"/>
    <w:rsid w:val="00DB3D19"/>
    <w:rsid w:val="00DB3EDF"/>
    <w:rsid w:val="00DB5DD8"/>
    <w:rsid w:val="00DB720E"/>
    <w:rsid w:val="00DC2E78"/>
    <w:rsid w:val="00DC4432"/>
    <w:rsid w:val="00DC446B"/>
    <w:rsid w:val="00DC550D"/>
    <w:rsid w:val="00DC554C"/>
    <w:rsid w:val="00DC730B"/>
    <w:rsid w:val="00DC76A9"/>
    <w:rsid w:val="00DC78F0"/>
    <w:rsid w:val="00DD1A9B"/>
    <w:rsid w:val="00DD1EDF"/>
    <w:rsid w:val="00DD2424"/>
    <w:rsid w:val="00DD54F7"/>
    <w:rsid w:val="00DD69BD"/>
    <w:rsid w:val="00DD74C9"/>
    <w:rsid w:val="00DD7BA3"/>
    <w:rsid w:val="00DD7D47"/>
    <w:rsid w:val="00DE09B6"/>
    <w:rsid w:val="00DE1219"/>
    <w:rsid w:val="00DE242D"/>
    <w:rsid w:val="00DE3480"/>
    <w:rsid w:val="00DE3B70"/>
    <w:rsid w:val="00DE57B7"/>
    <w:rsid w:val="00DE7924"/>
    <w:rsid w:val="00DF0E1E"/>
    <w:rsid w:val="00DF1FED"/>
    <w:rsid w:val="00DF21F9"/>
    <w:rsid w:val="00DF259E"/>
    <w:rsid w:val="00DF6893"/>
    <w:rsid w:val="00DF697C"/>
    <w:rsid w:val="00E0092D"/>
    <w:rsid w:val="00E023E6"/>
    <w:rsid w:val="00E03D72"/>
    <w:rsid w:val="00E04327"/>
    <w:rsid w:val="00E06D9A"/>
    <w:rsid w:val="00E0786F"/>
    <w:rsid w:val="00E10518"/>
    <w:rsid w:val="00E10BEE"/>
    <w:rsid w:val="00E114A0"/>
    <w:rsid w:val="00E11AA4"/>
    <w:rsid w:val="00E13076"/>
    <w:rsid w:val="00E15311"/>
    <w:rsid w:val="00E16A4F"/>
    <w:rsid w:val="00E21D00"/>
    <w:rsid w:val="00E228F4"/>
    <w:rsid w:val="00E23D55"/>
    <w:rsid w:val="00E2447D"/>
    <w:rsid w:val="00E279BD"/>
    <w:rsid w:val="00E3042B"/>
    <w:rsid w:val="00E330AB"/>
    <w:rsid w:val="00E33E70"/>
    <w:rsid w:val="00E34834"/>
    <w:rsid w:val="00E34AFF"/>
    <w:rsid w:val="00E375B5"/>
    <w:rsid w:val="00E379B1"/>
    <w:rsid w:val="00E40839"/>
    <w:rsid w:val="00E4137C"/>
    <w:rsid w:val="00E422B1"/>
    <w:rsid w:val="00E449CC"/>
    <w:rsid w:val="00E461C5"/>
    <w:rsid w:val="00E54583"/>
    <w:rsid w:val="00E54D96"/>
    <w:rsid w:val="00E55268"/>
    <w:rsid w:val="00E62193"/>
    <w:rsid w:val="00E62ABA"/>
    <w:rsid w:val="00E64A95"/>
    <w:rsid w:val="00E657B4"/>
    <w:rsid w:val="00E65F64"/>
    <w:rsid w:val="00E66311"/>
    <w:rsid w:val="00E665CF"/>
    <w:rsid w:val="00E6753B"/>
    <w:rsid w:val="00E74563"/>
    <w:rsid w:val="00E74AEA"/>
    <w:rsid w:val="00E75297"/>
    <w:rsid w:val="00E75F35"/>
    <w:rsid w:val="00E76014"/>
    <w:rsid w:val="00E77962"/>
    <w:rsid w:val="00E8001F"/>
    <w:rsid w:val="00E802A9"/>
    <w:rsid w:val="00E81C83"/>
    <w:rsid w:val="00E82354"/>
    <w:rsid w:val="00E82DBB"/>
    <w:rsid w:val="00E850F3"/>
    <w:rsid w:val="00E853BF"/>
    <w:rsid w:val="00E869B9"/>
    <w:rsid w:val="00E90BD2"/>
    <w:rsid w:val="00E91246"/>
    <w:rsid w:val="00E9172F"/>
    <w:rsid w:val="00E93B41"/>
    <w:rsid w:val="00E94190"/>
    <w:rsid w:val="00EA12A0"/>
    <w:rsid w:val="00EA1FC9"/>
    <w:rsid w:val="00EA2C12"/>
    <w:rsid w:val="00EA2DF0"/>
    <w:rsid w:val="00EA3CDB"/>
    <w:rsid w:val="00EA48E2"/>
    <w:rsid w:val="00EA49EB"/>
    <w:rsid w:val="00EA5F0A"/>
    <w:rsid w:val="00EB0442"/>
    <w:rsid w:val="00EB09C1"/>
    <w:rsid w:val="00EB4477"/>
    <w:rsid w:val="00EB5196"/>
    <w:rsid w:val="00EB56CB"/>
    <w:rsid w:val="00EB6C89"/>
    <w:rsid w:val="00EB7B54"/>
    <w:rsid w:val="00EB7CF7"/>
    <w:rsid w:val="00EC02C9"/>
    <w:rsid w:val="00EC0D53"/>
    <w:rsid w:val="00EC195B"/>
    <w:rsid w:val="00EC195F"/>
    <w:rsid w:val="00EC3DA7"/>
    <w:rsid w:val="00EC3E46"/>
    <w:rsid w:val="00EC3F49"/>
    <w:rsid w:val="00EC483A"/>
    <w:rsid w:val="00EC495F"/>
    <w:rsid w:val="00EC7A1E"/>
    <w:rsid w:val="00ED041B"/>
    <w:rsid w:val="00ED12E7"/>
    <w:rsid w:val="00ED16DA"/>
    <w:rsid w:val="00ED1A04"/>
    <w:rsid w:val="00ED1EAC"/>
    <w:rsid w:val="00ED2A88"/>
    <w:rsid w:val="00ED39C5"/>
    <w:rsid w:val="00ED6639"/>
    <w:rsid w:val="00ED668C"/>
    <w:rsid w:val="00EE4552"/>
    <w:rsid w:val="00EE485B"/>
    <w:rsid w:val="00EE626B"/>
    <w:rsid w:val="00EE696D"/>
    <w:rsid w:val="00EE6AD2"/>
    <w:rsid w:val="00EF0D5D"/>
    <w:rsid w:val="00EF1C2D"/>
    <w:rsid w:val="00EF3ACE"/>
    <w:rsid w:val="00EF3C29"/>
    <w:rsid w:val="00EF43C2"/>
    <w:rsid w:val="00EF4710"/>
    <w:rsid w:val="00EF7EC3"/>
    <w:rsid w:val="00F015A7"/>
    <w:rsid w:val="00F033A8"/>
    <w:rsid w:val="00F03EC2"/>
    <w:rsid w:val="00F06588"/>
    <w:rsid w:val="00F0699D"/>
    <w:rsid w:val="00F06FC0"/>
    <w:rsid w:val="00F10F37"/>
    <w:rsid w:val="00F115C7"/>
    <w:rsid w:val="00F13AB2"/>
    <w:rsid w:val="00F16F95"/>
    <w:rsid w:val="00F179A6"/>
    <w:rsid w:val="00F2087D"/>
    <w:rsid w:val="00F20CDA"/>
    <w:rsid w:val="00F21C61"/>
    <w:rsid w:val="00F220C7"/>
    <w:rsid w:val="00F2260E"/>
    <w:rsid w:val="00F2352C"/>
    <w:rsid w:val="00F24550"/>
    <w:rsid w:val="00F2471F"/>
    <w:rsid w:val="00F256A8"/>
    <w:rsid w:val="00F2648D"/>
    <w:rsid w:val="00F26744"/>
    <w:rsid w:val="00F26EB0"/>
    <w:rsid w:val="00F30467"/>
    <w:rsid w:val="00F30B72"/>
    <w:rsid w:val="00F30CD0"/>
    <w:rsid w:val="00F30EC4"/>
    <w:rsid w:val="00F327BB"/>
    <w:rsid w:val="00F346B9"/>
    <w:rsid w:val="00F347A2"/>
    <w:rsid w:val="00F357F5"/>
    <w:rsid w:val="00F35920"/>
    <w:rsid w:val="00F37206"/>
    <w:rsid w:val="00F37585"/>
    <w:rsid w:val="00F37CA3"/>
    <w:rsid w:val="00F40F5F"/>
    <w:rsid w:val="00F417D0"/>
    <w:rsid w:val="00F44665"/>
    <w:rsid w:val="00F47149"/>
    <w:rsid w:val="00F534C4"/>
    <w:rsid w:val="00F57217"/>
    <w:rsid w:val="00F57FFC"/>
    <w:rsid w:val="00F60C17"/>
    <w:rsid w:val="00F61030"/>
    <w:rsid w:val="00F615C0"/>
    <w:rsid w:val="00F61ABF"/>
    <w:rsid w:val="00F634BE"/>
    <w:rsid w:val="00F64842"/>
    <w:rsid w:val="00F64B26"/>
    <w:rsid w:val="00F6678A"/>
    <w:rsid w:val="00F66F78"/>
    <w:rsid w:val="00F7174B"/>
    <w:rsid w:val="00F7343C"/>
    <w:rsid w:val="00F745EB"/>
    <w:rsid w:val="00F750B6"/>
    <w:rsid w:val="00F757EC"/>
    <w:rsid w:val="00F75857"/>
    <w:rsid w:val="00F75C5B"/>
    <w:rsid w:val="00F75E89"/>
    <w:rsid w:val="00F768BB"/>
    <w:rsid w:val="00F81D97"/>
    <w:rsid w:val="00F84116"/>
    <w:rsid w:val="00F84386"/>
    <w:rsid w:val="00F8618C"/>
    <w:rsid w:val="00F8662A"/>
    <w:rsid w:val="00F879AD"/>
    <w:rsid w:val="00F90932"/>
    <w:rsid w:val="00F90CF1"/>
    <w:rsid w:val="00F91CE8"/>
    <w:rsid w:val="00F940E9"/>
    <w:rsid w:val="00F95BB5"/>
    <w:rsid w:val="00F9765E"/>
    <w:rsid w:val="00FA07F7"/>
    <w:rsid w:val="00FA19E0"/>
    <w:rsid w:val="00FA2CE8"/>
    <w:rsid w:val="00FA3A9D"/>
    <w:rsid w:val="00FA50CA"/>
    <w:rsid w:val="00FA59C1"/>
    <w:rsid w:val="00FA5DE3"/>
    <w:rsid w:val="00FB3000"/>
    <w:rsid w:val="00FB53D8"/>
    <w:rsid w:val="00FB5549"/>
    <w:rsid w:val="00FB59A8"/>
    <w:rsid w:val="00FB6213"/>
    <w:rsid w:val="00FC258E"/>
    <w:rsid w:val="00FC2B66"/>
    <w:rsid w:val="00FC2CE1"/>
    <w:rsid w:val="00FC5902"/>
    <w:rsid w:val="00FC61D7"/>
    <w:rsid w:val="00FC6D5D"/>
    <w:rsid w:val="00FD0590"/>
    <w:rsid w:val="00FD16D5"/>
    <w:rsid w:val="00FD1FB3"/>
    <w:rsid w:val="00FD3A01"/>
    <w:rsid w:val="00FD4A1F"/>
    <w:rsid w:val="00FD5F65"/>
    <w:rsid w:val="00FD6C3B"/>
    <w:rsid w:val="00FE1BBD"/>
    <w:rsid w:val="00FE2FF5"/>
    <w:rsid w:val="00FE3056"/>
    <w:rsid w:val="00FE312E"/>
    <w:rsid w:val="00FE3E55"/>
    <w:rsid w:val="00FE5B46"/>
    <w:rsid w:val="00FE5C35"/>
    <w:rsid w:val="00FE5DCF"/>
    <w:rsid w:val="00FE5F20"/>
    <w:rsid w:val="00FF042E"/>
    <w:rsid w:val="00FF1A2B"/>
    <w:rsid w:val="00FF2314"/>
    <w:rsid w:val="00FF25E7"/>
    <w:rsid w:val="00FF47AB"/>
    <w:rsid w:val="00FF5A56"/>
    <w:rsid w:val="00FF72D4"/>
    <w:rsid w:val="00FF7D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unhideWhenUsed/>
    <w:qFormat/>
    <w:rsid w:val="008C2602"/>
    <w:pPr>
      <w:keepNext/>
      <w:keepLines/>
      <w:spacing w:before="200" w:after="0" w:line="240" w:lineRule="auto"/>
      <w:outlineLvl w:val="3"/>
    </w:pPr>
    <w:rPr>
      <w:rFonts w:ascii="Cambria" w:eastAsia="Times New Roman" w:hAnsi="Cambria" w:cs="Times New Roman"/>
      <w:b/>
      <w:bCs/>
      <w:i/>
      <w:i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2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602"/>
    <w:rPr>
      <w:rFonts w:ascii="Tahoma" w:hAnsi="Tahoma" w:cs="Tahoma"/>
      <w:sz w:val="16"/>
      <w:szCs w:val="16"/>
    </w:rPr>
  </w:style>
  <w:style w:type="character" w:customStyle="1" w:styleId="Heading4Char">
    <w:name w:val="Heading 4 Char"/>
    <w:basedOn w:val="DefaultParagraphFont"/>
    <w:link w:val="Heading4"/>
    <w:uiPriority w:val="9"/>
    <w:rsid w:val="008C2602"/>
    <w:rPr>
      <w:rFonts w:ascii="Cambria" w:eastAsia="Times New Roman" w:hAnsi="Cambria" w:cs="Times New Roman"/>
      <w:b/>
      <w:bCs/>
      <w:i/>
      <w:iCs/>
      <w:color w:val="4F81BD"/>
      <w:sz w:val="20"/>
      <w:szCs w:val="20"/>
    </w:rPr>
  </w:style>
  <w:style w:type="paragraph" w:styleId="PlainText">
    <w:name w:val="Plain Text"/>
    <w:basedOn w:val="Normal"/>
    <w:link w:val="PlainTextChar"/>
    <w:uiPriority w:val="99"/>
    <w:unhideWhenUsed/>
    <w:rsid w:val="008C2602"/>
    <w:pPr>
      <w:spacing w:after="0" w:line="240" w:lineRule="auto"/>
    </w:pPr>
    <w:rPr>
      <w:rFonts w:ascii="Arial Narrow" w:hAnsi="Arial Narrow" w:cs="Courier New"/>
      <w:color w:val="800080"/>
      <w:szCs w:val="20"/>
    </w:rPr>
  </w:style>
  <w:style w:type="character" w:customStyle="1" w:styleId="PlainTextChar">
    <w:name w:val="Plain Text Char"/>
    <w:basedOn w:val="DefaultParagraphFont"/>
    <w:link w:val="PlainText"/>
    <w:uiPriority w:val="99"/>
    <w:rsid w:val="008C2602"/>
    <w:rPr>
      <w:rFonts w:ascii="Arial Narrow" w:hAnsi="Arial Narrow" w:cs="Courier New"/>
      <w:color w:val="800080"/>
      <w:szCs w:val="20"/>
      <w:lang w:eastAsia="en-AU"/>
    </w:rPr>
  </w:style>
  <w:style w:type="character" w:styleId="Hyperlink">
    <w:name w:val="Hyperlink"/>
    <w:basedOn w:val="DefaultParagraphFont"/>
    <w:uiPriority w:val="99"/>
    <w:unhideWhenUsed/>
    <w:rsid w:val="008C26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unhideWhenUsed/>
    <w:qFormat/>
    <w:rsid w:val="008C2602"/>
    <w:pPr>
      <w:keepNext/>
      <w:keepLines/>
      <w:spacing w:before="200" w:after="0" w:line="240" w:lineRule="auto"/>
      <w:outlineLvl w:val="3"/>
    </w:pPr>
    <w:rPr>
      <w:rFonts w:ascii="Cambria" w:eastAsia="Times New Roman" w:hAnsi="Cambria" w:cs="Times New Roman"/>
      <w:b/>
      <w:bCs/>
      <w:i/>
      <w:i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2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602"/>
    <w:rPr>
      <w:rFonts w:ascii="Tahoma" w:hAnsi="Tahoma" w:cs="Tahoma"/>
      <w:sz w:val="16"/>
      <w:szCs w:val="16"/>
    </w:rPr>
  </w:style>
  <w:style w:type="character" w:customStyle="1" w:styleId="Heading4Char">
    <w:name w:val="Heading 4 Char"/>
    <w:basedOn w:val="DefaultParagraphFont"/>
    <w:link w:val="Heading4"/>
    <w:uiPriority w:val="9"/>
    <w:rsid w:val="008C2602"/>
    <w:rPr>
      <w:rFonts w:ascii="Cambria" w:eastAsia="Times New Roman" w:hAnsi="Cambria" w:cs="Times New Roman"/>
      <w:b/>
      <w:bCs/>
      <w:i/>
      <w:iCs/>
      <w:color w:val="4F81BD"/>
      <w:sz w:val="20"/>
      <w:szCs w:val="20"/>
    </w:rPr>
  </w:style>
  <w:style w:type="paragraph" w:styleId="PlainText">
    <w:name w:val="Plain Text"/>
    <w:basedOn w:val="Normal"/>
    <w:link w:val="PlainTextChar"/>
    <w:uiPriority w:val="99"/>
    <w:unhideWhenUsed/>
    <w:rsid w:val="008C2602"/>
    <w:pPr>
      <w:spacing w:after="0" w:line="240" w:lineRule="auto"/>
    </w:pPr>
    <w:rPr>
      <w:rFonts w:ascii="Arial Narrow" w:hAnsi="Arial Narrow" w:cs="Courier New"/>
      <w:color w:val="800080"/>
      <w:szCs w:val="20"/>
    </w:rPr>
  </w:style>
  <w:style w:type="character" w:customStyle="1" w:styleId="PlainTextChar">
    <w:name w:val="Plain Text Char"/>
    <w:basedOn w:val="DefaultParagraphFont"/>
    <w:link w:val="PlainText"/>
    <w:uiPriority w:val="99"/>
    <w:rsid w:val="008C2602"/>
    <w:rPr>
      <w:rFonts w:ascii="Arial Narrow" w:hAnsi="Arial Narrow" w:cs="Courier New"/>
      <w:color w:val="800080"/>
      <w:szCs w:val="20"/>
      <w:lang w:eastAsia="en-AU"/>
    </w:rPr>
  </w:style>
  <w:style w:type="character" w:styleId="Hyperlink">
    <w:name w:val="Hyperlink"/>
    <w:basedOn w:val="DefaultParagraphFont"/>
    <w:uiPriority w:val="99"/>
    <w:unhideWhenUsed/>
    <w:rsid w:val="008C26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rcvic.org.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Renee Tsatsis</dc:creator>
  <cp:lastModifiedBy>Susan Konstantas</cp:lastModifiedBy>
  <cp:revision>15</cp:revision>
  <cp:lastPrinted>2018-06-20T04:24:00Z</cp:lastPrinted>
  <dcterms:created xsi:type="dcterms:W3CDTF">2018-06-06T05:58:00Z</dcterms:created>
  <dcterms:modified xsi:type="dcterms:W3CDTF">2018-06-20T04:28:00Z</dcterms:modified>
</cp:coreProperties>
</file>